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9B5" w:rsidRDefault="008C19B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8C19B5" w:rsidRDefault="008C19B5">
      <w:pPr>
        <w:widowControl w:val="0"/>
        <w:autoSpaceDE w:val="0"/>
        <w:autoSpaceDN w:val="0"/>
        <w:adjustRightInd w:val="0"/>
        <w:spacing w:after="0" w:line="240" w:lineRule="auto"/>
        <w:outlineLvl w:val="0"/>
        <w:rPr>
          <w:rFonts w:ascii="Calibri" w:hAnsi="Calibri" w:cs="Calibri"/>
        </w:rPr>
      </w:pPr>
    </w:p>
    <w:p w:rsidR="008C19B5" w:rsidRDefault="008C19B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ИВАНОВА</w:t>
      </w:r>
    </w:p>
    <w:p w:rsidR="008C19B5" w:rsidRDefault="008C19B5">
      <w:pPr>
        <w:widowControl w:val="0"/>
        <w:autoSpaceDE w:val="0"/>
        <w:autoSpaceDN w:val="0"/>
        <w:adjustRightInd w:val="0"/>
        <w:spacing w:after="0" w:line="240" w:lineRule="auto"/>
        <w:jc w:val="center"/>
        <w:rPr>
          <w:rFonts w:ascii="Calibri" w:hAnsi="Calibri" w:cs="Calibri"/>
          <w:b/>
          <w:bCs/>
        </w:rPr>
      </w:pPr>
    </w:p>
    <w:p w:rsidR="008C19B5" w:rsidRDefault="008C19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C19B5" w:rsidRDefault="008C19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апреля 2012 г. N 720</w:t>
      </w:r>
    </w:p>
    <w:p w:rsidR="008C19B5" w:rsidRDefault="008C19B5">
      <w:pPr>
        <w:widowControl w:val="0"/>
        <w:autoSpaceDE w:val="0"/>
        <w:autoSpaceDN w:val="0"/>
        <w:adjustRightInd w:val="0"/>
        <w:spacing w:after="0" w:line="240" w:lineRule="auto"/>
        <w:jc w:val="center"/>
        <w:rPr>
          <w:rFonts w:ascii="Calibri" w:hAnsi="Calibri" w:cs="Calibri"/>
          <w:b/>
          <w:bCs/>
        </w:rPr>
      </w:pPr>
    </w:p>
    <w:p w:rsidR="008C19B5" w:rsidRDefault="008C19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ЗАКРЕПЛЕНИИ ТЕРРИТОРИИ ГОРОДСКОГО ОКРУГА ИВАНОВО</w:t>
      </w:r>
    </w:p>
    <w:p w:rsidR="008C19B5" w:rsidRDefault="008C19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МУНИЦИПАЛЬНЫМИ ОБРАЗОВАТЕЛЬНЫМИ УЧРЕЖДЕНИЯМИ,</w:t>
      </w:r>
    </w:p>
    <w:p w:rsidR="008C19B5" w:rsidRDefault="008C19B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РЕАЛИЗУЮЩИМИ</w:t>
      </w:r>
      <w:proofErr w:type="gramEnd"/>
      <w:r>
        <w:rPr>
          <w:rFonts w:ascii="Calibri" w:hAnsi="Calibri" w:cs="Calibri"/>
          <w:b/>
          <w:bCs/>
        </w:rPr>
        <w:t xml:space="preserve"> ОСНОВНЫЕ ОБЩЕОБРАЗОВАТЕЛЬНЫЕ ПРОГРАММЫ</w:t>
      </w:r>
    </w:p>
    <w:p w:rsidR="008C19B5" w:rsidRDefault="008C19B5">
      <w:pPr>
        <w:widowControl w:val="0"/>
        <w:autoSpaceDE w:val="0"/>
        <w:autoSpaceDN w:val="0"/>
        <w:adjustRightInd w:val="0"/>
        <w:spacing w:after="0" w:line="240" w:lineRule="auto"/>
        <w:jc w:val="center"/>
        <w:rPr>
          <w:rFonts w:ascii="Calibri" w:hAnsi="Calibri" w:cs="Calibri"/>
        </w:rPr>
      </w:pPr>
    </w:p>
    <w:p w:rsidR="008C19B5" w:rsidRDefault="008C19B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 Иванова</w:t>
      </w:r>
      <w:proofErr w:type="gramEnd"/>
    </w:p>
    <w:p w:rsidR="008C19B5" w:rsidRDefault="008C19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21.01.2013 </w:t>
      </w:r>
      <w:hyperlink r:id="rId6" w:history="1">
        <w:r>
          <w:rPr>
            <w:rFonts w:ascii="Calibri" w:hAnsi="Calibri" w:cs="Calibri"/>
            <w:color w:val="0000FF"/>
          </w:rPr>
          <w:t>N 52</w:t>
        </w:r>
      </w:hyperlink>
      <w:r>
        <w:rPr>
          <w:rFonts w:ascii="Calibri" w:hAnsi="Calibri" w:cs="Calibri"/>
        </w:rPr>
        <w:t xml:space="preserve">, от 25.02.2013 </w:t>
      </w:r>
      <w:hyperlink r:id="rId7" w:history="1">
        <w:r>
          <w:rPr>
            <w:rFonts w:ascii="Calibri" w:hAnsi="Calibri" w:cs="Calibri"/>
            <w:color w:val="0000FF"/>
          </w:rPr>
          <w:t>N 430</w:t>
        </w:r>
      </w:hyperlink>
      <w:r>
        <w:rPr>
          <w:rFonts w:ascii="Calibri" w:hAnsi="Calibri" w:cs="Calibri"/>
        </w:rPr>
        <w:t>,</w:t>
      </w:r>
    </w:p>
    <w:p w:rsidR="008C19B5" w:rsidRDefault="008C19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28.06.2013 </w:t>
      </w:r>
      <w:hyperlink r:id="rId8" w:history="1">
        <w:r>
          <w:rPr>
            <w:rFonts w:ascii="Calibri" w:hAnsi="Calibri" w:cs="Calibri"/>
            <w:color w:val="0000FF"/>
          </w:rPr>
          <w:t>N 1371</w:t>
        </w:r>
      </w:hyperlink>
      <w:r>
        <w:rPr>
          <w:rFonts w:ascii="Calibri" w:hAnsi="Calibri" w:cs="Calibri"/>
        </w:rPr>
        <w:t xml:space="preserve">, от 06.02.2014 </w:t>
      </w:r>
      <w:hyperlink r:id="rId9" w:history="1">
        <w:r>
          <w:rPr>
            <w:rFonts w:ascii="Calibri" w:hAnsi="Calibri" w:cs="Calibri"/>
            <w:color w:val="0000FF"/>
          </w:rPr>
          <w:t>N 229</w:t>
        </w:r>
      </w:hyperlink>
      <w:r>
        <w:rPr>
          <w:rFonts w:ascii="Calibri" w:hAnsi="Calibri" w:cs="Calibri"/>
        </w:rPr>
        <w:t>)</w:t>
      </w:r>
    </w:p>
    <w:p w:rsidR="008C19B5" w:rsidRDefault="008C19B5">
      <w:pPr>
        <w:widowControl w:val="0"/>
        <w:autoSpaceDE w:val="0"/>
        <w:autoSpaceDN w:val="0"/>
        <w:adjustRightInd w:val="0"/>
        <w:spacing w:after="0" w:line="240" w:lineRule="auto"/>
        <w:jc w:val="center"/>
        <w:rPr>
          <w:rFonts w:ascii="Calibri" w:hAnsi="Calibri" w:cs="Calibri"/>
        </w:rPr>
      </w:pPr>
    </w:p>
    <w:p w:rsidR="008C19B5" w:rsidRDefault="008C19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08.11.2011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w:t>
      </w:r>
      <w:hyperlink r:id="rId1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19.03.2001 N 196 "Об утверждении Типового положения об общеобразовательном учреждении", руководствуясь </w:t>
      </w:r>
      <w:hyperlink r:id="rId12" w:history="1">
        <w:r>
          <w:rPr>
            <w:rFonts w:ascii="Calibri" w:hAnsi="Calibri" w:cs="Calibri"/>
            <w:color w:val="0000FF"/>
          </w:rPr>
          <w:t>статьей 50.1</w:t>
        </w:r>
      </w:hyperlink>
      <w:r>
        <w:rPr>
          <w:rFonts w:ascii="Calibri" w:hAnsi="Calibri" w:cs="Calibri"/>
        </w:rPr>
        <w:t xml:space="preserve"> Устава города Иванова, постановляю:</w:t>
      </w:r>
      <w:proofErr w:type="gramEnd"/>
    </w:p>
    <w:p w:rsidR="008C19B5" w:rsidRDefault="008C19B5">
      <w:pPr>
        <w:widowControl w:val="0"/>
        <w:autoSpaceDE w:val="0"/>
        <w:autoSpaceDN w:val="0"/>
        <w:adjustRightInd w:val="0"/>
        <w:spacing w:after="0" w:line="240" w:lineRule="auto"/>
        <w:ind w:firstLine="540"/>
        <w:jc w:val="both"/>
        <w:rPr>
          <w:rFonts w:ascii="Calibri" w:hAnsi="Calibri" w:cs="Calibri"/>
        </w:rPr>
      </w:pPr>
    </w:p>
    <w:p w:rsidR="008C19B5" w:rsidRDefault="008C19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Закрепить за муниципальными образовательными учреждениями, реализующими основные общеобразовательные программы начального общего, основного общего и среднего (полного) общего образования, территории согласно </w:t>
      </w:r>
      <w:hyperlink w:anchor="Par29" w:history="1">
        <w:r>
          <w:rPr>
            <w:rFonts w:ascii="Calibri" w:hAnsi="Calibri" w:cs="Calibri"/>
            <w:color w:val="0000FF"/>
          </w:rPr>
          <w:t>приложению</w:t>
        </w:r>
      </w:hyperlink>
      <w:r>
        <w:rPr>
          <w:rFonts w:ascii="Calibri" w:hAnsi="Calibri" w:cs="Calibri"/>
        </w:rPr>
        <w:t>.</w:t>
      </w:r>
    </w:p>
    <w:p w:rsidR="008C19B5" w:rsidRDefault="008C19B5">
      <w:pPr>
        <w:widowControl w:val="0"/>
        <w:autoSpaceDE w:val="0"/>
        <w:autoSpaceDN w:val="0"/>
        <w:adjustRightInd w:val="0"/>
        <w:spacing w:after="0" w:line="240" w:lineRule="auto"/>
        <w:ind w:firstLine="540"/>
        <w:jc w:val="both"/>
        <w:rPr>
          <w:rFonts w:ascii="Calibri" w:hAnsi="Calibri" w:cs="Calibri"/>
        </w:rPr>
      </w:pPr>
    </w:p>
    <w:p w:rsidR="008C19B5" w:rsidRDefault="008C19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со дня его опубликования.</w:t>
      </w:r>
    </w:p>
    <w:p w:rsidR="008C19B5" w:rsidRDefault="008C19B5">
      <w:pPr>
        <w:widowControl w:val="0"/>
        <w:autoSpaceDE w:val="0"/>
        <w:autoSpaceDN w:val="0"/>
        <w:adjustRightInd w:val="0"/>
        <w:spacing w:after="0" w:line="240" w:lineRule="auto"/>
        <w:ind w:firstLine="540"/>
        <w:jc w:val="both"/>
        <w:rPr>
          <w:rFonts w:ascii="Calibri" w:hAnsi="Calibri" w:cs="Calibri"/>
        </w:rPr>
      </w:pPr>
    </w:p>
    <w:p w:rsidR="008C19B5" w:rsidRDefault="008C19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Опубликовать настоящее постановление в сборнике "Правовой вестник города Иванова".</w:t>
      </w:r>
    </w:p>
    <w:p w:rsidR="008C19B5" w:rsidRDefault="008C19B5">
      <w:pPr>
        <w:widowControl w:val="0"/>
        <w:autoSpaceDE w:val="0"/>
        <w:autoSpaceDN w:val="0"/>
        <w:adjustRightInd w:val="0"/>
        <w:spacing w:after="0" w:line="240" w:lineRule="auto"/>
        <w:jc w:val="right"/>
        <w:rPr>
          <w:rFonts w:ascii="Calibri" w:hAnsi="Calibri" w:cs="Calibri"/>
        </w:rPr>
      </w:pPr>
    </w:p>
    <w:p w:rsidR="008C19B5" w:rsidRDefault="008C19B5">
      <w:pPr>
        <w:widowControl w:val="0"/>
        <w:autoSpaceDE w:val="0"/>
        <w:autoSpaceDN w:val="0"/>
        <w:adjustRightInd w:val="0"/>
        <w:spacing w:after="0" w:line="240" w:lineRule="auto"/>
        <w:jc w:val="right"/>
        <w:rPr>
          <w:rFonts w:ascii="Calibri" w:hAnsi="Calibri" w:cs="Calibri"/>
        </w:rPr>
      </w:pPr>
      <w:r>
        <w:rPr>
          <w:rFonts w:ascii="Calibri" w:hAnsi="Calibri" w:cs="Calibri"/>
        </w:rPr>
        <w:t>И.о. главы Администрации города Иванова</w:t>
      </w:r>
    </w:p>
    <w:p w:rsidR="008C19B5" w:rsidRDefault="008C19B5">
      <w:pPr>
        <w:widowControl w:val="0"/>
        <w:autoSpaceDE w:val="0"/>
        <w:autoSpaceDN w:val="0"/>
        <w:adjustRightInd w:val="0"/>
        <w:spacing w:after="0" w:line="240" w:lineRule="auto"/>
        <w:jc w:val="right"/>
        <w:rPr>
          <w:rFonts w:ascii="Calibri" w:hAnsi="Calibri" w:cs="Calibri"/>
        </w:rPr>
      </w:pPr>
      <w:r>
        <w:rPr>
          <w:rFonts w:ascii="Calibri" w:hAnsi="Calibri" w:cs="Calibri"/>
        </w:rPr>
        <w:t>А.В.МАТВЕЕВ</w:t>
      </w:r>
    </w:p>
    <w:p w:rsidR="008C19B5" w:rsidRDefault="008C19B5">
      <w:pPr>
        <w:widowControl w:val="0"/>
        <w:autoSpaceDE w:val="0"/>
        <w:autoSpaceDN w:val="0"/>
        <w:adjustRightInd w:val="0"/>
        <w:spacing w:after="0" w:line="240" w:lineRule="auto"/>
        <w:jc w:val="right"/>
        <w:rPr>
          <w:rFonts w:ascii="Calibri" w:hAnsi="Calibri" w:cs="Calibri"/>
        </w:rPr>
      </w:pPr>
    </w:p>
    <w:p w:rsidR="008C19B5" w:rsidRDefault="008C19B5">
      <w:pPr>
        <w:widowControl w:val="0"/>
        <w:autoSpaceDE w:val="0"/>
        <w:autoSpaceDN w:val="0"/>
        <w:adjustRightInd w:val="0"/>
        <w:spacing w:after="0" w:line="240" w:lineRule="auto"/>
        <w:jc w:val="right"/>
        <w:rPr>
          <w:rFonts w:ascii="Calibri" w:hAnsi="Calibri" w:cs="Calibri"/>
        </w:rPr>
      </w:pPr>
    </w:p>
    <w:p w:rsidR="008C19B5" w:rsidRDefault="008C19B5">
      <w:pPr>
        <w:widowControl w:val="0"/>
        <w:autoSpaceDE w:val="0"/>
        <w:autoSpaceDN w:val="0"/>
        <w:adjustRightInd w:val="0"/>
        <w:spacing w:after="0" w:line="240" w:lineRule="auto"/>
        <w:jc w:val="right"/>
        <w:rPr>
          <w:rFonts w:ascii="Calibri" w:hAnsi="Calibri" w:cs="Calibri"/>
        </w:rPr>
      </w:pPr>
    </w:p>
    <w:p w:rsidR="008C19B5" w:rsidRDefault="008C19B5">
      <w:pPr>
        <w:widowControl w:val="0"/>
        <w:autoSpaceDE w:val="0"/>
        <w:autoSpaceDN w:val="0"/>
        <w:adjustRightInd w:val="0"/>
        <w:spacing w:after="0" w:line="240" w:lineRule="auto"/>
        <w:jc w:val="right"/>
        <w:rPr>
          <w:rFonts w:ascii="Calibri" w:hAnsi="Calibri" w:cs="Calibri"/>
        </w:rPr>
      </w:pPr>
    </w:p>
    <w:p w:rsidR="008C19B5" w:rsidRDefault="008C19B5">
      <w:pPr>
        <w:widowControl w:val="0"/>
        <w:autoSpaceDE w:val="0"/>
        <w:autoSpaceDN w:val="0"/>
        <w:adjustRightInd w:val="0"/>
        <w:spacing w:after="0" w:line="240" w:lineRule="auto"/>
        <w:jc w:val="right"/>
        <w:rPr>
          <w:rFonts w:ascii="Calibri" w:hAnsi="Calibri" w:cs="Calibri"/>
        </w:rPr>
      </w:pPr>
    </w:p>
    <w:p w:rsidR="008C19B5" w:rsidRDefault="008C19B5">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w:t>
      </w:r>
    </w:p>
    <w:p w:rsidR="008C19B5" w:rsidRDefault="008C19B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8C19B5" w:rsidRDefault="008C19B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8C19B5" w:rsidRDefault="008C19B5">
      <w:pPr>
        <w:widowControl w:val="0"/>
        <w:autoSpaceDE w:val="0"/>
        <w:autoSpaceDN w:val="0"/>
        <w:adjustRightInd w:val="0"/>
        <w:spacing w:after="0" w:line="240" w:lineRule="auto"/>
        <w:jc w:val="right"/>
        <w:rPr>
          <w:rFonts w:ascii="Calibri" w:hAnsi="Calibri" w:cs="Calibri"/>
        </w:rPr>
      </w:pPr>
      <w:r>
        <w:rPr>
          <w:rFonts w:ascii="Calibri" w:hAnsi="Calibri" w:cs="Calibri"/>
        </w:rPr>
        <w:t>города Иванова</w:t>
      </w:r>
    </w:p>
    <w:p w:rsidR="008C19B5" w:rsidRDefault="008C19B5">
      <w:pPr>
        <w:widowControl w:val="0"/>
        <w:autoSpaceDE w:val="0"/>
        <w:autoSpaceDN w:val="0"/>
        <w:adjustRightInd w:val="0"/>
        <w:spacing w:after="0" w:line="240" w:lineRule="auto"/>
        <w:jc w:val="right"/>
        <w:rPr>
          <w:rFonts w:ascii="Calibri" w:hAnsi="Calibri" w:cs="Calibri"/>
        </w:rPr>
      </w:pPr>
      <w:r>
        <w:rPr>
          <w:rFonts w:ascii="Calibri" w:hAnsi="Calibri" w:cs="Calibri"/>
        </w:rPr>
        <w:t>от 12.04.2012 N 720</w:t>
      </w:r>
    </w:p>
    <w:p w:rsidR="008C19B5" w:rsidRDefault="008C19B5">
      <w:pPr>
        <w:widowControl w:val="0"/>
        <w:autoSpaceDE w:val="0"/>
        <w:autoSpaceDN w:val="0"/>
        <w:adjustRightInd w:val="0"/>
        <w:spacing w:after="0" w:line="240" w:lineRule="auto"/>
        <w:jc w:val="center"/>
        <w:rPr>
          <w:rFonts w:ascii="Calibri" w:hAnsi="Calibri" w:cs="Calibri"/>
        </w:rPr>
      </w:pPr>
    </w:p>
    <w:p w:rsidR="008C19B5" w:rsidRDefault="008C19B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 Иванова</w:t>
      </w:r>
      <w:proofErr w:type="gramEnd"/>
    </w:p>
    <w:p w:rsidR="008C19B5" w:rsidRDefault="008C19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21.01.2013 </w:t>
      </w:r>
      <w:hyperlink r:id="rId13" w:history="1">
        <w:r>
          <w:rPr>
            <w:rFonts w:ascii="Calibri" w:hAnsi="Calibri" w:cs="Calibri"/>
            <w:color w:val="0000FF"/>
          </w:rPr>
          <w:t>N 52</w:t>
        </w:r>
      </w:hyperlink>
      <w:r>
        <w:rPr>
          <w:rFonts w:ascii="Calibri" w:hAnsi="Calibri" w:cs="Calibri"/>
        </w:rPr>
        <w:t xml:space="preserve">, от 25.02.2013 </w:t>
      </w:r>
      <w:hyperlink r:id="rId14" w:history="1">
        <w:r>
          <w:rPr>
            <w:rFonts w:ascii="Calibri" w:hAnsi="Calibri" w:cs="Calibri"/>
            <w:color w:val="0000FF"/>
          </w:rPr>
          <w:t>N 430</w:t>
        </w:r>
      </w:hyperlink>
      <w:r>
        <w:rPr>
          <w:rFonts w:ascii="Calibri" w:hAnsi="Calibri" w:cs="Calibri"/>
        </w:rPr>
        <w:t>,</w:t>
      </w:r>
    </w:p>
    <w:p w:rsidR="008C19B5" w:rsidRDefault="008C19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28.06.2013 </w:t>
      </w:r>
      <w:hyperlink r:id="rId15" w:history="1">
        <w:r>
          <w:rPr>
            <w:rFonts w:ascii="Calibri" w:hAnsi="Calibri" w:cs="Calibri"/>
            <w:color w:val="0000FF"/>
          </w:rPr>
          <w:t>N 1371</w:t>
        </w:r>
      </w:hyperlink>
      <w:r>
        <w:rPr>
          <w:rFonts w:ascii="Calibri" w:hAnsi="Calibri" w:cs="Calibri"/>
        </w:rPr>
        <w:t xml:space="preserve">, от 06.02.2014 </w:t>
      </w:r>
      <w:hyperlink r:id="rId16" w:history="1">
        <w:r>
          <w:rPr>
            <w:rFonts w:ascii="Calibri" w:hAnsi="Calibri" w:cs="Calibri"/>
            <w:color w:val="0000FF"/>
          </w:rPr>
          <w:t>N 229</w:t>
        </w:r>
      </w:hyperlink>
      <w:r>
        <w:rPr>
          <w:rFonts w:ascii="Calibri" w:hAnsi="Calibri" w:cs="Calibri"/>
        </w:rPr>
        <w:t>)</w:t>
      </w:r>
    </w:p>
    <w:p w:rsidR="008C19B5" w:rsidRDefault="008C19B5">
      <w:pPr>
        <w:widowControl w:val="0"/>
        <w:autoSpaceDE w:val="0"/>
        <w:autoSpaceDN w:val="0"/>
        <w:adjustRightInd w:val="0"/>
        <w:spacing w:after="0" w:line="240" w:lineRule="auto"/>
        <w:jc w:val="center"/>
        <w:rPr>
          <w:rFonts w:ascii="Calibri" w:hAnsi="Calibri" w:cs="Calibri"/>
        </w:rPr>
        <w:sectPr w:rsidR="008C19B5" w:rsidSect="00A62AED">
          <w:pgSz w:w="11906" w:h="16838"/>
          <w:pgMar w:top="1134" w:right="850" w:bottom="1134" w:left="1701" w:header="708" w:footer="708" w:gutter="0"/>
          <w:cols w:space="708"/>
          <w:docGrid w:linePitch="360"/>
        </w:sectPr>
      </w:pPr>
    </w:p>
    <w:p w:rsidR="008C19B5" w:rsidRDefault="008C19B5">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3005"/>
        <w:gridCol w:w="5953"/>
      </w:tblGrid>
      <w:tr w:rsidR="008C19B5">
        <w:trPr>
          <w:trHeight w:val="50"/>
        </w:trPr>
        <w:tc>
          <w:tcPr>
            <w:tcW w:w="96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center"/>
              <w:outlineLvl w:val="1"/>
              <w:rPr>
                <w:rFonts w:ascii="Calibri" w:hAnsi="Calibri" w:cs="Calibri"/>
              </w:rPr>
            </w:pPr>
            <w:bookmarkStart w:id="2" w:name="Par39"/>
            <w:bookmarkEnd w:id="2"/>
            <w:r>
              <w:rPr>
                <w:rFonts w:ascii="Calibri" w:hAnsi="Calibri" w:cs="Calibri"/>
              </w:rPr>
              <w:t>Октябрьский район</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учреждения</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center"/>
              <w:rPr>
                <w:rFonts w:ascii="Calibri" w:hAnsi="Calibri" w:cs="Calibri"/>
              </w:rPr>
            </w:pPr>
            <w:r>
              <w:rPr>
                <w:rFonts w:ascii="Calibri" w:hAnsi="Calibri" w:cs="Calibri"/>
              </w:rPr>
              <w:t>Микроучасток</w:t>
            </w:r>
          </w:p>
        </w:tc>
      </w:tr>
      <w:tr w:rsidR="008C19B5">
        <w:trPr>
          <w:trHeight w:val="50"/>
        </w:trPr>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005"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1</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ул. 9 Января, 39</w:t>
            </w:r>
          </w:p>
        </w:tc>
        <w:tc>
          <w:tcPr>
            <w:tcW w:w="5953"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Вокзальная площадь, дома 1, 5.</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Проспект Шереметевский, дома 117, 141, 151, 153, 153А.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Генкиной</w:t>
            </w:r>
            <w:proofErr w:type="gramEnd"/>
            <w:r>
              <w:rPr>
                <w:rFonts w:ascii="Calibri" w:hAnsi="Calibri" w:cs="Calibri"/>
              </w:rPr>
              <w:t>, дома 33, 35, 39, 58, 60;</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Громобоя, дома 19 - 33, нечетные;</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Калинина, дома 24 - 58/16, четные;</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Карла Маркса,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Октябрьская,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Сибирские,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Фурманова,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9 Января,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9 Января,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Пограничный, дом 80</w:t>
            </w:r>
          </w:p>
        </w:tc>
      </w:tr>
      <w:tr w:rsidR="008C19B5">
        <w:trPr>
          <w:trHeight w:val="551"/>
        </w:trPr>
        <w:tc>
          <w:tcPr>
            <w:tcW w:w="961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7" w:history="1">
              <w:r>
                <w:rPr>
                  <w:rFonts w:ascii="Calibri" w:hAnsi="Calibri" w:cs="Calibri"/>
                  <w:color w:val="0000FF"/>
                </w:rPr>
                <w:t>Постановления</w:t>
              </w:r>
            </w:hyperlink>
            <w:r>
              <w:rPr>
                <w:rFonts w:ascii="Calibri" w:hAnsi="Calibri" w:cs="Calibri"/>
              </w:rPr>
              <w:t xml:space="preserve"> администрации г. Иванова от 06.02.2014 N 229)</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4"</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Комсомольская, 52</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Проспект Шереметевский, 57, 91.</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8 Марта,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Дунаева, дома 15, 17, 36, 38, 40, 42, 44, 46, 75;</w:t>
            </w:r>
          </w:p>
          <w:p w:rsidR="008C19B5" w:rsidRDefault="008C19B5">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Комсомольская</w:t>
            </w:r>
            <w:proofErr w:type="gramEnd"/>
            <w:r>
              <w:rPr>
                <w:rFonts w:ascii="Calibri" w:hAnsi="Calibri" w:cs="Calibri"/>
              </w:rPr>
              <w:t>, дома 35, 37, 41, 43, 39А, 54</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средняя общеобразовательная школа </w:t>
            </w:r>
            <w:r>
              <w:rPr>
                <w:rFonts w:ascii="Calibri" w:hAnsi="Calibri" w:cs="Calibri"/>
              </w:rPr>
              <w:lastRenderedPageBreak/>
              <w:t>N 11</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Фрунзе, 14/25</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Проспект Ленина, дома с 112 по 138. 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Брянская,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Воронниковская,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Выксунская,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Генерала Горбатова, четная сторона;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1 - 3 Грачевские;</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Киевская,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Кольчугинская,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Ковровская,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Минеевская,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Минеевская,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3 Минеевская,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4 Минеевская,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5 Минеевская,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6 Минеевская,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7 Минеевская, дома с 30/15 по 127/41; 8 Минеевская, дома с 37 до конца;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9 Минеевская, дома с 36 до конца;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10 Минеевская, дом 42;</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Молодых рабочих,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1 - 7, 9 Середская, полностью; Сормовская,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Торфмаша,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Уточная,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Фрунзе,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rPr>
                <w:rFonts w:ascii="Calibri" w:hAnsi="Calibri" w:cs="Calibri"/>
              </w:rPr>
            </w:pPr>
            <w:proofErr w:type="gramStart"/>
            <w:r>
              <w:rPr>
                <w:rFonts w:ascii="Calibri" w:hAnsi="Calibri" w:cs="Calibri"/>
              </w:rPr>
              <w:t>Брянский</w:t>
            </w:r>
            <w:proofErr w:type="gramEnd"/>
            <w:r>
              <w:rPr>
                <w:rFonts w:ascii="Calibri" w:hAnsi="Calibri" w:cs="Calibri"/>
              </w:rPr>
              <w:t>, дома 3, 4;</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3 Минеевская, полностью; Кольчугинский,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 xml:space="preserve">2 Кольчугинский, дома 2, 3; </w:t>
            </w:r>
            <w:proofErr w:type="gramStart"/>
            <w:r>
              <w:rPr>
                <w:rFonts w:ascii="Calibri" w:hAnsi="Calibri" w:cs="Calibri"/>
              </w:rPr>
              <w:t>Прядильный</w:t>
            </w:r>
            <w:proofErr w:type="gramEnd"/>
            <w:r>
              <w:rPr>
                <w:rFonts w:ascii="Calibri" w:hAnsi="Calibri" w:cs="Calibri"/>
              </w:rPr>
              <w:t>,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Торфмашевский,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Проезд Торфмаша, дома 4, 6, 8</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14</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Апрельская, 3</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Авдотьинская,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Апрельская,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Буньковская,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1 - 10 Вишневые, полностью; Водонапорная,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1 - 2 Водопроводные, полностью; Гористая,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Дуговая,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Дубравная,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Дюковская,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 xml:space="preserve">1 - 3 </w:t>
            </w:r>
            <w:proofErr w:type="gramStart"/>
            <w:r>
              <w:rPr>
                <w:rFonts w:ascii="Calibri" w:hAnsi="Calibri" w:cs="Calibri"/>
              </w:rPr>
              <w:t>Елочные</w:t>
            </w:r>
            <w:proofErr w:type="gramEnd"/>
            <w:r>
              <w:rPr>
                <w:rFonts w:ascii="Calibri" w:hAnsi="Calibri" w:cs="Calibri"/>
              </w:rPr>
              <w:t>, полностью; Изобретателей, полностью; Интернациональная, полностью; Киселевых,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Ключевая,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Ключевая,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Коноховская,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Левобережная,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Напольная,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3 Напольная,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4 Напольная,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Неровная,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Неровная,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Отрадная,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Отрадная,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3 Отрадная,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Островского,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Осенняя,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Перегрузочная,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Подъельновская,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Подъельновская,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3 Подъельновская, полностью; Прибрежная,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Рядовая,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Революционная,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Симонова,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Уводьстроевская,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Уводьстроевская,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Холмистая,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Холмистая,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3 Холмистая,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Чихачева,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1 - 9 Авдотьинские,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2 Буньковский,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Вишневый,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Водопроводный,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Дуговой,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Подъельновский,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Подъельновский, полностью; Холмистый,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Проезды: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Вишневый,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Круглый,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Напольный,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Местечко "Дачи", полностью</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15</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Минская, 53</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Витебская,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 xml:space="preserve">Генерала Горбатова, нечетная сторона; 2 - 7 </w:t>
            </w:r>
            <w:proofErr w:type="gramStart"/>
            <w:r>
              <w:rPr>
                <w:rFonts w:ascii="Calibri" w:hAnsi="Calibri" w:cs="Calibri"/>
              </w:rPr>
              <w:t>Кубанские</w:t>
            </w:r>
            <w:proofErr w:type="gramEnd"/>
            <w:r>
              <w:rPr>
                <w:rFonts w:ascii="Calibri" w:hAnsi="Calibri" w:cs="Calibri"/>
              </w:rPr>
              <w:t>,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Минская,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Минская,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7 Минеевская, дома с 3 по 29/1;</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8 Минеевская, дома с 1 по 36;</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9 Минеевская, дома с 1 по 35/43;</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 xml:space="preserve">10 Минеевская, дома с 1 по 38; </w:t>
            </w:r>
            <w:proofErr w:type="gramStart"/>
            <w:r>
              <w:rPr>
                <w:rFonts w:ascii="Calibri" w:hAnsi="Calibri" w:cs="Calibri"/>
              </w:rPr>
              <w:t>Одесская</w:t>
            </w:r>
            <w:proofErr w:type="gramEnd"/>
            <w:r>
              <w:rPr>
                <w:rFonts w:ascii="Calibri" w:hAnsi="Calibri" w:cs="Calibri"/>
              </w:rPr>
              <w:t>,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Орловская,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Петрозаводская,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Петрозаводская,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3 Петрозаводская,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Парковская,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3 Парковская,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4 Парковская,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5 Парковская,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Попова,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Севастопольская,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Чехова,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Гончарный,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2 Гончарный,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Кубанский,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Кубанский,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3 Кубанский,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Коноховский,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Коноховский,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3 Коноховский,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4 Коноховский,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5 Коноховский,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Минеевский,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2 Минские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Парковский,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Парковский,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3 Парковский,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1 - 5 Совхозные,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Проезды: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Парковский,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3 Парковский,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4 Парковский, полностью</w:t>
            </w:r>
          </w:p>
        </w:tc>
      </w:tr>
      <w:tr w:rsidR="008C19B5">
        <w:trPr>
          <w:trHeight w:val="50"/>
        </w:trPr>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3005"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общеобразовательный лицей N 22</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ул. Академика Мальцева, 36</w:t>
            </w:r>
          </w:p>
        </w:tc>
        <w:tc>
          <w:tcPr>
            <w:tcW w:w="5953"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Проспект Ленина, дома с 55 по 73 (нечетные).</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Бассейная,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Болотная,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Веретенная,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2 Веретенная,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Веселова,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Войкова, кроме домов 2, 4;</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Гагарина,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Детская,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Задняя Бассейная,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1 - 4 Западная,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Звездная,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Зубчатая,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Косарева,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Академика Мальцева,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Напорные,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Смольная,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Тимирязева,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Фролова,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Якова Гарелина,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Больничный,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Веретенный,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Дегтярный,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Короткий,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Мельничный,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Отбельный,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Отрадный,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1 - 6 Северные,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Тесный,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Тимирязева,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Фролова, полностью</w:t>
            </w:r>
          </w:p>
        </w:tc>
      </w:tr>
      <w:tr w:rsidR="008C19B5">
        <w:trPr>
          <w:trHeight w:val="551"/>
        </w:trPr>
        <w:tc>
          <w:tcPr>
            <w:tcW w:w="961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 в ред. </w:t>
            </w:r>
            <w:hyperlink r:id="rId18" w:history="1">
              <w:r>
                <w:rPr>
                  <w:rFonts w:ascii="Calibri" w:hAnsi="Calibri" w:cs="Calibri"/>
                  <w:color w:val="0000FF"/>
                </w:rPr>
                <w:t>Постановления</w:t>
              </w:r>
            </w:hyperlink>
            <w:r>
              <w:rPr>
                <w:rFonts w:ascii="Calibri" w:hAnsi="Calibri" w:cs="Calibri"/>
              </w:rPr>
              <w:t xml:space="preserve"> администрации г. Иванова от 06.02.2014 N 229)</w:t>
            </w:r>
          </w:p>
        </w:tc>
      </w:tr>
      <w:tr w:rsidR="008C19B5">
        <w:trPr>
          <w:trHeight w:val="50"/>
        </w:trPr>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005"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общеобразовательная гимназия N 32</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проспект Ленина, 53</w:t>
            </w:r>
          </w:p>
        </w:tc>
        <w:tc>
          <w:tcPr>
            <w:tcW w:w="5953"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Проспект Ленина, дома 47, 49, 112А.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Войкова, дома 2, 4;</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Земляная,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Дзержинского,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Динамовская,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Ермака,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Станционная,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Шестернина,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Темный,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Узловой, полностью</w:t>
            </w:r>
          </w:p>
        </w:tc>
      </w:tr>
      <w:tr w:rsidR="008C19B5">
        <w:trPr>
          <w:trHeight w:val="551"/>
        </w:trPr>
        <w:tc>
          <w:tcPr>
            <w:tcW w:w="961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 в ред. </w:t>
            </w:r>
            <w:hyperlink r:id="rId19" w:history="1">
              <w:r>
                <w:rPr>
                  <w:rFonts w:ascii="Calibri" w:hAnsi="Calibri" w:cs="Calibri"/>
                  <w:color w:val="0000FF"/>
                </w:rPr>
                <w:t>Постановления</w:t>
              </w:r>
            </w:hyperlink>
            <w:r>
              <w:rPr>
                <w:rFonts w:ascii="Calibri" w:hAnsi="Calibri" w:cs="Calibri"/>
              </w:rPr>
              <w:t xml:space="preserve"> администрации г. Иванова от 06.02.2014 N 229)</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37</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ул. Полка "Нормандия-Неман", 80</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Балахнина, полностью, кроме дома 6; Ваграночная,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Гнедина,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 xml:space="preserve">2 </w:t>
            </w:r>
            <w:proofErr w:type="gramStart"/>
            <w:r>
              <w:rPr>
                <w:rFonts w:ascii="Calibri" w:hAnsi="Calibri" w:cs="Calibri"/>
              </w:rPr>
              <w:t>Дачная</w:t>
            </w:r>
            <w:proofErr w:type="gramEnd"/>
            <w:r>
              <w:rPr>
                <w:rFonts w:ascii="Calibri" w:hAnsi="Calibri" w:cs="Calibri"/>
              </w:rPr>
              <w:t>, нечетная и дом 20;</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3 - 5 Дачные,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 xml:space="preserve">2 - 5 </w:t>
            </w:r>
            <w:proofErr w:type="gramStart"/>
            <w:r>
              <w:rPr>
                <w:rFonts w:ascii="Calibri" w:hAnsi="Calibri" w:cs="Calibri"/>
              </w:rPr>
              <w:t>Железнодорожные</w:t>
            </w:r>
            <w:proofErr w:type="gramEnd"/>
            <w:r>
              <w:rPr>
                <w:rFonts w:ascii="Calibri" w:hAnsi="Calibri" w:cs="Calibri"/>
              </w:rPr>
              <w:t>, полностью; Калашникова,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Камская,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Коллективная, полностью;</w:t>
            </w:r>
          </w:p>
          <w:p w:rsidR="008C19B5" w:rsidRDefault="008C19B5">
            <w:pPr>
              <w:widowControl w:val="0"/>
              <w:autoSpaceDE w:val="0"/>
              <w:autoSpaceDN w:val="0"/>
              <w:adjustRightInd w:val="0"/>
              <w:spacing w:after="0" w:line="240" w:lineRule="auto"/>
              <w:rPr>
                <w:rFonts w:ascii="Calibri" w:hAnsi="Calibri" w:cs="Calibri"/>
              </w:rPr>
            </w:pPr>
            <w:proofErr w:type="gramStart"/>
            <w:r>
              <w:rPr>
                <w:rFonts w:ascii="Calibri" w:hAnsi="Calibri" w:cs="Calibri"/>
              </w:rPr>
              <w:t>Лыжная</w:t>
            </w:r>
            <w:proofErr w:type="gramEnd"/>
            <w:r>
              <w:rPr>
                <w:rFonts w:ascii="Calibri" w:hAnsi="Calibri" w:cs="Calibri"/>
              </w:rPr>
              <w:t>, дома 5, 7 (частные);</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Люлина,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Музыкальная,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Перовская,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Полка "Нормандия-Неман", дома с 1 по 86, кроме дома 83;</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Прохладная,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Прядильная,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Степана Разина, дома 4, 6;</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Светлая,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1 - 5 Слободские, полностью; Солнечная,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Спортивная,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Средняя,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Тельмана,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Тихая,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Степана Халтурина, полностью. Переулки: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Дачный,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Межсоюзный,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Промышленный, дом 3;</w:t>
            </w:r>
          </w:p>
          <w:p w:rsidR="008C19B5" w:rsidRDefault="008C19B5">
            <w:pPr>
              <w:widowControl w:val="0"/>
              <w:autoSpaceDE w:val="0"/>
              <w:autoSpaceDN w:val="0"/>
              <w:adjustRightInd w:val="0"/>
              <w:spacing w:after="0" w:line="240" w:lineRule="auto"/>
              <w:rPr>
                <w:rFonts w:ascii="Calibri" w:hAnsi="Calibri" w:cs="Calibri"/>
              </w:rPr>
            </w:pPr>
            <w:proofErr w:type="gramStart"/>
            <w:r>
              <w:rPr>
                <w:rFonts w:ascii="Calibri" w:hAnsi="Calibri" w:cs="Calibri"/>
              </w:rPr>
              <w:t>Светлый</w:t>
            </w:r>
            <w:proofErr w:type="gramEnd"/>
            <w:r>
              <w:rPr>
                <w:rFonts w:ascii="Calibri" w:hAnsi="Calibri" w:cs="Calibri"/>
              </w:rPr>
              <w:t>, дома 11, 12;</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1 Спортивный,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Спортивный,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Тихий, полностью</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43</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Носова, 49</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Балахнина, дом 6;</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Беловой,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Дачная, четная;</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Заводская,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1 - 11 Завокзальные, полностью; Ледянка,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1 - 6 Литейные,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Низовая,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Носова,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Первых Маевок,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Разумовой,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Стрелочная,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Стрелочная,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Гудковый;</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1 - 8 Завокзальные, полностью; Кондукторный,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Косой,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Кочегарный,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Малый,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Малый,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Переходный,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Рельсовый,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Фонарный,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Фряньковский,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Цепной, полностью</w:t>
            </w:r>
          </w:p>
        </w:tc>
      </w:tr>
      <w:tr w:rsidR="008C19B5">
        <w:trPr>
          <w:trHeight w:val="50"/>
        </w:trPr>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3005"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средняя общеобразовательная школа </w:t>
            </w:r>
            <w:r>
              <w:rPr>
                <w:rFonts w:ascii="Calibri" w:hAnsi="Calibri" w:cs="Calibri"/>
              </w:rPr>
              <w:lastRenderedPageBreak/>
              <w:t>N 58</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ул. Дунаева, 13</w:t>
            </w:r>
          </w:p>
        </w:tc>
        <w:tc>
          <w:tcPr>
            <w:tcW w:w="5953"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Проспект Ленина, дома 23, четные до дома 110, кроме домов 14, 22, 30.</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Андрианова,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Батурина,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Громобоя, дома с 1 по 18, с 20 по 60 (четные);</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Демидова,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Дунаева, дом 2;</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Жиделева,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Калинина, кроме </w:t>
            </w:r>
            <w:proofErr w:type="gramStart"/>
            <w:r>
              <w:rPr>
                <w:rFonts w:ascii="Calibri" w:hAnsi="Calibri" w:cs="Calibri"/>
              </w:rPr>
              <w:t>четных</w:t>
            </w:r>
            <w:proofErr w:type="gramEnd"/>
            <w:r>
              <w:rPr>
                <w:rFonts w:ascii="Calibri" w:hAnsi="Calibri" w:cs="Calibri"/>
              </w:rPr>
              <w:t xml:space="preserve"> с 24 по 58/16;</w:t>
            </w:r>
          </w:p>
          <w:p w:rsidR="008C19B5" w:rsidRDefault="008C19B5">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Комсомольская</w:t>
            </w:r>
            <w:proofErr w:type="gramEnd"/>
            <w:r>
              <w:rPr>
                <w:rFonts w:ascii="Calibri" w:hAnsi="Calibri" w:cs="Calibri"/>
              </w:rPr>
              <w:t>, дома с 1 по 33 и все четные, кроме дома 54;</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Международная,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Набережная, дома с 1 по 11;</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Семенчикова,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2 Зарядьевский,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Песочный, полностью;</w:t>
            </w:r>
          </w:p>
          <w:p w:rsidR="008C19B5" w:rsidRDefault="008C19B5">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Пограничный</w:t>
            </w:r>
            <w:proofErr w:type="gramEnd"/>
            <w:r>
              <w:rPr>
                <w:rFonts w:ascii="Calibri" w:hAnsi="Calibri" w:cs="Calibri"/>
              </w:rPr>
              <w:t>, полностью, кроме дома 80;</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Посадский,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Тупики:</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Пограничный</w:t>
            </w:r>
          </w:p>
        </w:tc>
      </w:tr>
      <w:tr w:rsidR="008C19B5">
        <w:trPr>
          <w:trHeight w:val="551"/>
        </w:trPr>
        <w:tc>
          <w:tcPr>
            <w:tcW w:w="961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10 в ред. </w:t>
            </w:r>
            <w:hyperlink r:id="rId20" w:history="1">
              <w:r>
                <w:rPr>
                  <w:rFonts w:ascii="Calibri" w:hAnsi="Calibri" w:cs="Calibri"/>
                  <w:color w:val="0000FF"/>
                </w:rPr>
                <w:t>Постановления</w:t>
              </w:r>
            </w:hyperlink>
            <w:r>
              <w:rPr>
                <w:rFonts w:ascii="Calibri" w:hAnsi="Calibri" w:cs="Calibri"/>
              </w:rPr>
              <w:t xml:space="preserve"> администрации г. Иванова от 06.02.2014 N 229)</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64</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4 Деревенская, 27</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Территория 14-е Почтовое отделение,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1 - 4 Волгоградские,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1 - 4 Деревенские,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Полка "Нормандия-Неман", дома 83, 87, 89, 91, 93, с 88 четные до конца</w:t>
            </w:r>
          </w:p>
        </w:tc>
      </w:tr>
      <w:tr w:rsidR="008C19B5">
        <w:trPr>
          <w:trHeight w:val="50"/>
        </w:trPr>
        <w:tc>
          <w:tcPr>
            <w:tcW w:w="96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center"/>
              <w:outlineLvl w:val="1"/>
              <w:rPr>
                <w:rFonts w:ascii="Calibri" w:hAnsi="Calibri" w:cs="Calibri"/>
              </w:rPr>
            </w:pPr>
            <w:bookmarkStart w:id="3" w:name="Par344"/>
            <w:bookmarkEnd w:id="3"/>
            <w:r>
              <w:rPr>
                <w:rFonts w:ascii="Calibri" w:hAnsi="Calibri" w:cs="Calibri"/>
              </w:rPr>
              <w:t>Фрунзенский район</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2</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ул. Куликова, 27</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Куликова, дома с 21 до конца;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Лежневская, дома с 140 до конца, четная сторона;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 xml:space="preserve">Станкостроителей, полностью; </w:t>
            </w:r>
            <w:proofErr w:type="gramStart"/>
            <w:r>
              <w:rPr>
                <w:rFonts w:ascii="Calibri" w:hAnsi="Calibri" w:cs="Calibri"/>
              </w:rPr>
              <w:t>Ташкентская</w:t>
            </w:r>
            <w:proofErr w:type="gramEnd"/>
            <w:r>
              <w:rPr>
                <w:rFonts w:ascii="Calibri" w:hAnsi="Calibri" w:cs="Calibri"/>
              </w:rPr>
              <w:t>, дома с 97 до конца</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13.</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общеобразовательный лицей N 6</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Воронина, 8</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Воронина, четная сторона;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Лежневская, дома 120 - 130, четная сторона; дома 159, 161, 163;</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Мякишева, дома 3, 5;</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Радищева, дома с 12 по 20;</w:t>
            </w:r>
          </w:p>
          <w:p w:rsidR="008C19B5" w:rsidRDefault="008C19B5">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Ташкентская</w:t>
            </w:r>
            <w:proofErr w:type="gramEnd"/>
            <w:r>
              <w:rPr>
                <w:rFonts w:ascii="Calibri" w:hAnsi="Calibri" w:cs="Calibri"/>
              </w:rPr>
              <w:t>, дома с 83 по 87, в том числе с литерами</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7</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Танкиста Белороссова, 15</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Аэродромная,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Богдана Хмельницкого, дома с 55 по 67, нечетная сторона, дома с 2 по 52, кроме домов 4 и 6, нечетная сторона;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Большая Воробьевская, дома с 46/30 по 74/28, четная сторона; дома с 41/28 по 67/26, нечетная сторона;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Велижская, дома от ул. Лежневской до пересечения с ул. Богдана Хмельницкого, четная сторона;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Володарского, дома от ул. Танкиста Белороссова до ул. Велижской;</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2, 4 Лежневские, до пересечения с ул. Велижской;</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Капитана Петрачкова,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1 - 2 Межевые,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3 Межевая, четная сторона;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1 Первомайская, дома с 2 по 26/24, четная сторона, дома с 1 по 29, нечетная сторона;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2 Первомайская, дома с 2 по 32, четная сторона; дома с 1 по 29/16, нечетная сторона;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3 Первомайская, дома с 2 по 30/12, четная сторона; дома с 1 по 19, нечетная сторона;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4 Первомайская, дома с 2 по 20, четная сторона; дома с 1 по 17, нечетная сторона;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Почтовая, дома с 104 по 116, четная сторона; дома с 71 по 87, нечетная сторона;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Поэта Майорова,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Танкиста Белороссова, четная сторона, кроме домов 20 и 24;</w:t>
            </w:r>
          </w:p>
          <w:p w:rsidR="008C19B5" w:rsidRDefault="008C19B5">
            <w:pPr>
              <w:widowControl w:val="0"/>
              <w:autoSpaceDE w:val="0"/>
              <w:autoSpaceDN w:val="0"/>
              <w:adjustRightInd w:val="0"/>
              <w:spacing w:after="0" w:line="240" w:lineRule="auto"/>
              <w:rPr>
                <w:rFonts w:ascii="Calibri" w:hAnsi="Calibri" w:cs="Calibri"/>
              </w:rPr>
            </w:pPr>
            <w:proofErr w:type="gramStart"/>
            <w:r>
              <w:rPr>
                <w:rFonts w:ascii="Calibri" w:hAnsi="Calibri" w:cs="Calibri"/>
              </w:rPr>
              <w:t>Ташкентская</w:t>
            </w:r>
            <w:proofErr w:type="gramEnd"/>
            <w:r>
              <w:rPr>
                <w:rFonts w:ascii="Calibri" w:hAnsi="Calibri" w:cs="Calibri"/>
              </w:rPr>
              <w:t>, дома 40 - 59; Типографская, дома 1 - 17;</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Футбольная,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Алексеевский,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Футбольный,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Алексеевский,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4 Летные,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Тупик: 2 Тейковский, полностью</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15.</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8</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Ташкентская, 15</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Танкиста Белороссова, дома 20 и 24; нечетная сторона;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Багаева, дома 2 - 18, четная сторона, дома 1 - 27, нечетная сторона;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Богдана Хмельницкого, дома 4, 6, четная сторона; дома 3 - 53, нечетная сторона;</w:t>
            </w:r>
          </w:p>
          <w:p w:rsidR="008C19B5" w:rsidRDefault="008C19B5">
            <w:pPr>
              <w:widowControl w:val="0"/>
              <w:autoSpaceDE w:val="0"/>
              <w:autoSpaceDN w:val="0"/>
              <w:adjustRightInd w:val="0"/>
              <w:spacing w:after="0" w:line="240" w:lineRule="auto"/>
              <w:rPr>
                <w:rFonts w:ascii="Calibri" w:hAnsi="Calibri" w:cs="Calibri"/>
              </w:rPr>
            </w:pPr>
            <w:proofErr w:type="gramStart"/>
            <w:r>
              <w:rPr>
                <w:rFonts w:ascii="Calibri" w:hAnsi="Calibri" w:cs="Calibri"/>
              </w:rPr>
              <w:t>Владимирская</w:t>
            </w:r>
            <w:proofErr w:type="gramEnd"/>
            <w:r>
              <w:rPr>
                <w:rFonts w:ascii="Calibri" w:hAnsi="Calibri" w:cs="Calibri"/>
              </w:rPr>
              <w:t>, дома 1 - 17;</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Володарского, до пересечения с улицей Танкиста Белороссова;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Гоголя,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Добролюбова,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Лежневская, до пересечения с ул. Велижской, четная сторона;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Маяковского,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Малая Московская, полностью; Московская,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Постышева, до пересечения с ул. Лежневской;</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Пророкова, дома 1 - 18;</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Станко,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Смирнова, до дома 22/2, четная сторона; до дома 5, нечетная сторона;</w:t>
            </w:r>
          </w:p>
          <w:p w:rsidR="008C19B5" w:rsidRDefault="008C19B5">
            <w:pPr>
              <w:widowControl w:val="0"/>
              <w:autoSpaceDE w:val="0"/>
              <w:autoSpaceDN w:val="0"/>
              <w:adjustRightInd w:val="0"/>
              <w:spacing w:after="0" w:line="240" w:lineRule="auto"/>
              <w:rPr>
                <w:rFonts w:ascii="Calibri" w:hAnsi="Calibri" w:cs="Calibri"/>
              </w:rPr>
            </w:pPr>
            <w:proofErr w:type="gramStart"/>
            <w:r>
              <w:rPr>
                <w:rFonts w:ascii="Calibri" w:hAnsi="Calibri" w:cs="Calibri"/>
              </w:rPr>
              <w:t>Ташкентская</w:t>
            </w:r>
            <w:proofErr w:type="gramEnd"/>
            <w:r>
              <w:rPr>
                <w:rFonts w:ascii="Calibri" w:hAnsi="Calibri" w:cs="Calibri"/>
              </w:rPr>
              <w:t>, дома 1 - 39;</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Шуйская, дома 1 - 16.</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Белинского,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Балаганный,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Дарьяльский,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Станко,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Тейковский, полностью</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16.</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24</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9 Линия, 1/26</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2 Куликовские,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2 - 13 Линии,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14 Линия, дома 1 - 35;</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15 Линия, дома с 1 по 19, нечетная сторона, дома с 2 по 26, четная сторона;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16 Линия, дома 1 - 34;</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17 Линия, дома 1 - 34;</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18 Линия, дома 1 - 33;</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19 Линия, дома с 2 по 32, четная сторона; дома с 1 по 23, нечетная сторона;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20 Линия, дома с 2 по 32, четная сторона; дома с 1 по 9, нечетная сторона;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21 Линия, дома 1, 2;</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23 Линия, дома с 2 по 22, четная сторона; дома с 1 по 31, нечетная сторона;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2 Мебельщиков,</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2 Сельские,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Поселковая, нечетная сторона;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Станция "Текстильный", полностью; Совхоз "ОРС", полностью; Староглинищевская, четная сторона. Переулки: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Поселковый,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Проезды:</w:t>
            </w:r>
          </w:p>
          <w:p w:rsidR="008C19B5" w:rsidRDefault="008C19B5">
            <w:pPr>
              <w:widowControl w:val="0"/>
              <w:autoSpaceDE w:val="0"/>
              <w:autoSpaceDN w:val="0"/>
              <w:adjustRightInd w:val="0"/>
              <w:spacing w:after="0" w:line="240" w:lineRule="auto"/>
              <w:rPr>
                <w:rFonts w:ascii="Calibri" w:hAnsi="Calibri" w:cs="Calibri"/>
              </w:rPr>
            </w:pPr>
            <w:proofErr w:type="gramStart"/>
            <w:r>
              <w:rPr>
                <w:rFonts w:ascii="Calibri" w:hAnsi="Calibri" w:cs="Calibri"/>
              </w:rPr>
              <w:t>Бакинский</w:t>
            </w:r>
            <w:proofErr w:type="gramEnd"/>
            <w:r>
              <w:rPr>
                <w:rFonts w:ascii="Calibri" w:hAnsi="Calibri" w:cs="Calibri"/>
              </w:rPr>
              <w:t>, четная сторона;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Шахтинский, полностью</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w:t>
            </w:r>
            <w:r>
              <w:rPr>
                <w:rFonts w:ascii="Calibri" w:hAnsi="Calibri" w:cs="Calibri"/>
              </w:rPr>
              <w:lastRenderedPageBreak/>
              <w:t>основная общеобразовательная школа N 25</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Ленинградская, 13</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Герцена,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Калужская,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Конспиративная,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Красных Зорь, дома 2 - 14, четная сторона, дома 1 - 25, нечетная сторона;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Кузнецова, дома с 14 по 46, четная сторона; дома с 17/1 по 63, нечетная сторона;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Ленинградская,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Ломаная,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Менделеева,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Привольная, полностью;</w:t>
            </w:r>
          </w:p>
          <w:p w:rsidR="008C19B5" w:rsidRDefault="008C19B5">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Рабфаковская</w:t>
            </w:r>
            <w:proofErr w:type="gramEnd"/>
            <w:r>
              <w:rPr>
                <w:rFonts w:ascii="Calibri" w:hAnsi="Calibri" w:cs="Calibri"/>
              </w:rPr>
              <w:t>, дома 23, 25;</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Союзная,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Строительная,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Яблочная,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Амбулаторный,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Герцена, полностью;</w:t>
            </w:r>
          </w:p>
          <w:p w:rsidR="008C19B5" w:rsidRDefault="008C19B5">
            <w:pPr>
              <w:widowControl w:val="0"/>
              <w:autoSpaceDE w:val="0"/>
              <w:autoSpaceDN w:val="0"/>
              <w:adjustRightInd w:val="0"/>
              <w:spacing w:after="0" w:line="240" w:lineRule="auto"/>
              <w:rPr>
                <w:rFonts w:ascii="Calibri" w:hAnsi="Calibri" w:cs="Calibri"/>
              </w:rPr>
            </w:pPr>
            <w:proofErr w:type="gramStart"/>
            <w:r>
              <w:rPr>
                <w:rFonts w:ascii="Calibri" w:hAnsi="Calibri" w:cs="Calibri"/>
              </w:rPr>
              <w:t>Коммунистический</w:t>
            </w:r>
            <w:proofErr w:type="gramEnd"/>
            <w:r>
              <w:rPr>
                <w:rFonts w:ascii="Calibri" w:hAnsi="Calibri" w:cs="Calibri"/>
              </w:rPr>
              <w:t>, полностью; Менделеева,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Педагогический,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Почтовый,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2 Рабфаковские,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Союзный,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Строительный, полностью</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18.</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28</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Нефедова, 10</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Благова, от ул. Ташкентской до ул. Павленко, кроме дома 36;</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Велижская, от улицы Лежневская до пересечения с улицей Б. Хмельницкого, нечетная сторона;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Володарского, дома с 40 до конца; Жугина,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Лежневская, дома 114 - 118, четная сторона;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Летчика Захарова,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Нефедова,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Павленко, нечетная сторона;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Поэта Лебедева, дома с 26 до конца, четная сторона; дома с </w:t>
            </w:r>
            <w:r>
              <w:rPr>
                <w:rFonts w:ascii="Calibri" w:hAnsi="Calibri" w:cs="Calibri"/>
              </w:rPr>
              <w:lastRenderedPageBreak/>
              <w:t>17 до конца, нечетная сторона;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Радищева, дом 21;</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Танкиста Александрова, полностью; Ташкентская, дома 60 - 82;</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Третьего Авиаотряда,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2, 4 Лежневские, после пересечения с ул. Велижской;</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Юношеская, полностью</w:t>
            </w:r>
          </w:p>
        </w:tc>
      </w:tr>
      <w:tr w:rsidR="008C19B5">
        <w:trPr>
          <w:trHeight w:val="50"/>
        </w:trPr>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19.</w:t>
            </w:r>
          </w:p>
        </w:tc>
        <w:tc>
          <w:tcPr>
            <w:tcW w:w="3005"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29</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ул. Героя Советского Союза Сахарова, 56</w:t>
            </w:r>
          </w:p>
        </w:tc>
        <w:tc>
          <w:tcPr>
            <w:tcW w:w="5953"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Новосибирская,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Азовская,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Березовая,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1 - 5 Булатовские,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2 Вяземская,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Дорожная,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Героя Советского Союза Сахарова Г.И.,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1 - 10 Ефремковские, полностью; Красноярская,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Красных Зорь, дома с 27 до конца, нечетная сторона;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Кузнецова, дома с 100 до конца, четная сторона; дома с 107 до конца, нечетная сторона;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1 - 6 Курьяновская, полностью; Лебедева-Кумача, кроме дома 2;</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 xml:space="preserve">1, 2 </w:t>
            </w:r>
            <w:proofErr w:type="gramStart"/>
            <w:r>
              <w:rPr>
                <w:rFonts w:ascii="Calibri" w:hAnsi="Calibri" w:cs="Calibri"/>
              </w:rPr>
              <w:t>Лучевая</w:t>
            </w:r>
            <w:proofErr w:type="gramEnd"/>
            <w:r>
              <w:rPr>
                <w:rFonts w:ascii="Calibri" w:hAnsi="Calibri" w:cs="Calibri"/>
              </w:rPr>
              <w:t>, полностью; Малокурьяновская, полностью; Матросова,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2 Невская,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Неждановская,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Отрубная,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1 - 5 Приречные,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 xml:space="preserve">1 - 5 </w:t>
            </w:r>
            <w:proofErr w:type="gramStart"/>
            <w:r>
              <w:rPr>
                <w:rFonts w:ascii="Calibri" w:hAnsi="Calibri" w:cs="Calibri"/>
              </w:rPr>
              <w:t>Районные</w:t>
            </w:r>
            <w:proofErr w:type="gramEnd"/>
            <w:r>
              <w:rPr>
                <w:rFonts w:ascii="Calibri" w:hAnsi="Calibri" w:cs="Calibri"/>
              </w:rPr>
              <w:t>, полностью; Старокурьяновская, полностью; Суздальская, дом 1А;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Тульская,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Шевченко,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Азовский,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1, 2 Балинские,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2 Беляницкие,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2 Булатовские,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1 - 5 Курьяновские,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1 - 3, 5 - 13 Линейные, полностью; Лучевой,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1 - 6 Матросова, полностью; Неждановский,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Отрубной,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Районный,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Шевченко,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Проезды: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Курьяновский,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Красных Зорь,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Линейный,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Тупик Курьяновский, полностью</w:t>
            </w:r>
          </w:p>
        </w:tc>
      </w:tr>
      <w:tr w:rsidR="008C19B5">
        <w:trPr>
          <w:trHeight w:val="50"/>
        </w:trPr>
        <w:tc>
          <w:tcPr>
            <w:tcW w:w="961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1" w:history="1">
              <w:r>
                <w:rPr>
                  <w:rFonts w:ascii="Calibri" w:hAnsi="Calibri" w:cs="Calibri"/>
                  <w:color w:val="0000FF"/>
                </w:rPr>
                <w:t>Постановления</w:t>
              </w:r>
            </w:hyperlink>
            <w:r>
              <w:rPr>
                <w:rFonts w:ascii="Calibri" w:hAnsi="Calibri" w:cs="Calibri"/>
              </w:rPr>
              <w:t xml:space="preserve"> администрации г. Иванова от 28.06.2013 N 1371)</w:t>
            </w:r>
          </w:p>
        </w:tc>
      </w:tr>
      <w:tr w:rsidR="008C19B5">
        <w:trPr>
          <w:trHeight w:val="50"/>
        </w:trPr>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20.</w:t>
            </w:r>
          </w:p>
        </w:tc>
        <w:tc>
          <w:tcPr>
            <w:tcW w:w="3005"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общеобразовательная гимназия N 30</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Степанова, 9</w:t>
            </w:r>
          </w:p>
        </w:tc>
        <w:tc>
          <w:tcPr>
            <w:tcW w:w="5953"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Варенцовой,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Красной Армии,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Кузнецова, дома 2 - 12, четная сторона; дома 1 - 15/2, нечетная сторона;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Палехская, полностью;</w:t>
            </w:r>
          </w:p>
          <w:p w:rsidR="008C19B5" w:rsidRDefault="008C19B5">
            <w:pPr>
              <w:widowControl w:val="0"/>
              <w:autoSpaceDE w:val="0"/>
              <w:autoSpaceDN w:val="0"/>
              <w:adjustRightInd w:val="0"/>
              <w:spacing w:after="0" w:line="240" w:lineRule="auto"/>
              <w:rPr>
                <w:rFonts w:ascii="Calibri" w:hAnsi="Calibri" w:cs="Calibri"/>
              </w:rPr>
            </w:pPr>
            <w:proofErr w:type="gramStart"/>
            <w:r>
              <w:rPr>
                <w:rFonts w:ascii="Calibri" w:hAnsi="Calibri" w:cs="Calibri"/>
              </w:rPr>
              <w:t>Почтовая</w:t>
            </w:r>
            <w:proofErr w:type="gramEnd"/>
            <w:r>
              <w:rPr>
                <w:rFonts w:ascii="Calibri" w:hAnsi="Calibri" w:cs="Calibri"/>
              </w:rPr>
              <w:t>, дом 5;</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Степанова,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Театральная,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Проспект Ленина, дома 7, 11.</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Аптечный,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Врачебный,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Конспиративный,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Степанова, полностью;</w:t>
            </w:r>
          </w:p>
          <w:p w:rsidR="008C19B5" w:rsidRDefault="008C19B5">
            <w:pPr>
              <w:widowControl w:val="0"/>
              <w:autoSpaceDE w:val="0"/>
              <w:autoSpaceDN w:val="0"/>
              <w:adjustRightInd w:val="0"/>
              <w:spacing w:after="0" w:line="240" w:lineRule="auto"/>
              <w:rPr>
                <w:rFonts w:ascii="Calibri" w:hAnsi="Calibri" w:cs="Calibri"/>
              </w:rPr>
            </w:pPr>
            <w:proofErr w:type="gramStart"/>
            <w:r>
              <w:rPr>
                <w:rFonts w:ascii="Calibri" w:hAnsi="Calibri" w:cs="Calibri"/>
              </w:rPr>
              <w:t>Семеновского</w:t>
            </w:r>
            <w:proofErr w:type="gramEnd"/>
            <w:r>
              <w:rPr>
                <w:rFonts w:ascii="Calibri" w:hAnsi="Calibri" w:cs="Calibri"/>
              </w:rPr>
              <w:t>, дом 10</w:t>
            </w:r>
          </w:p>
        </w:tc>
      </w:tr>
      <w:tr w:rsidR="008C19B5">
        <w:trPr>
          <w:trHeight w:val="50"/>
        </w:trPr>
        <w:tc>
          <w:tcPr>
            <w:tcW w:w="961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w:t>
            </w:r>
            <w:hyperlink r:id="rId22" w:history="1">
              <w:r>
                <w:rPr>
                  <w:rFonts w:ascii="Calibri" w:hAnsi="Calibri" w:cs="Calibri"/>
                  <w:color w:val="0000FF"/>
                </w:rPr>
                <w:t>Постановления</w:t>
              </w:r>
            </w:hyperlink>
            <w:r>
              <w:rPr>
                <w:rFonts w:ascii="Calibri" w:hAnsi="Calibri" w:cs="Calibri"/>
              </w:rPr>
              <w:t xml:space="preserve"> администрации г. Иванова от 25.02.2013 N 430)</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21.</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общеобразовательный лицей N 33 ул. Багаева, 38/17</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Багаева, дома с 20 до конца, четная сторона; дома с 29 до конца, нечетная сторона;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Большая Воробьевская, дома с 2 по 44, четная сторона; дома с 1 по 39, нечетная сторона;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Зеленая,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Жарова,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Кузнечная,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Малая Воробьевская, полностью; Морозова,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Павловский овраг,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Почтовая, дома с 2 по 102/46, четная сторона; дома с 1 по 69/44, нечетная сторона, кроме дома 5;</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Ярославская,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Кузнечный,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Сенной, 2/3, 4, 6;</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Сенной, 2/3, 4, 6;</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1 - 3 Ярославские,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Проезд Почтовый, дома 4, 6</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35</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Парижской Коммуны, 60</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Красных Зорь, четная сторона от дома 16;</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1 - 4 Балинские,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Балинская Задняя улица,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1 - 3 Высоковольтные,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14 Линия, дома с 36 до конца;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15 Линия, дома с 21 до конца, нечетная сторона; дома с 28 до конца, четная сторона;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16 Линия, дома с 36 до конца;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17 Линия, дома с 35 до конца;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18 Линия, дома с 34 до конца;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19 Линия, дома с 34 до конца, четная сторона; дома с 25 до конца, нечетная сторона;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20 Линия, дома с 34 до конца, четная сторона; дома с 11 до </w:t>
            </w:r>
            <w:r>
              <w:rPr>
                <w:rFonts w:ascii="Calibri" w:hAnsi="Calibri" w:cs="Calibri"/>
              </w:rPr>
              <w:lastRenderedPageBreak/>
              <w:t>конца, нечетная сторона;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21 Линия, полностью, кроме домов 1, 2; 22 Линия,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23 Линия, дома с 24 до конца, четная сторона; дома с 33 до конца, нечетная сторона;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24 Линия,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25 Линия, дома 14, 13/14, 2, 16/18; Лебедева-Кумача, дом 2;</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Ломоносова,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Нарвская,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1 - 5 Нарвские,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Парижской Коммуны, дома с 43 до конца, нечетная сторона; дома с 76 до конца, четная сторона, кроме домов 96А, 143А, 143Б;</w:t>
            </w:r>
          </w:p>
          <w:p w:rsidR="008C19B5" w:rsidRDefault="008C19B5">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Рабфаковская</w:t>
            </w:r>
            <w:proofErr w:type="gramEnd"/>
            <w:r>
              <w:rPr>
                <w:rFonts w:ascii="Calibri" w:hAnsi="Calibri" w:cs="Calibri"/>
              </w:rPr>
              <w:t>, дома 38, 40/22, 44/2, 46/14;</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1 - 3 Ростовские, полностью; Серафимовича, полностью;</w:t>
            </w:r>
          </w:p>
          <w:p w:rsidR="008C19B5" w:rsidRDefault="008C19B5">
            <w:pPr>
              <w:widowControl w:val="0"/>
              <w:autoSpaceDE w:val="0"/>
              <w:autoSpaceDN w:val="0"/>
              <w:adjustRightInd w:val="0"/>
              <w:spacing w:after="0" w:line="240" w:lineRule="auto"/>
              <w:rPr>
                <w:rFonts w:ascii="Calibri" w:hAnsi="Calibri" w:cs="Calibri"/>
              </w:rPr>
            </w:pPr>
            <w:proofErr w:type="gramStart"/>
            <w:r>
              <w:rPr>
                <w:rFonts w:ascii="Calibri" w:hAnsi="Calibri" w:cs="Calibri"/>
              </w:rPr>
              <w:t>Суздальская</w:t>
            </w:r>
            <w:proofErr w:type="gramEnd"/>
            <w:r>
              <w:rPr>
                <w:rFonts w:ascii="Calibri" w:hAnsi="Calibri" w:cs="Calibri"/>
              </w:rPr>
              <w:t>, дома 1, 3, 15, 13, 21;</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2 Талицкая,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1 - 3 Энергетические, полностью. Переулки: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1 - 3 Высоковольтные,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1 - 5 Писцовские,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2 Энергетические, полностью. Проезды: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2 Балинские, полностью; Институтский, полностью</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23.</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39</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Парижской Коммуны, 44</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Военный городок 14 (Балино),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Ивановская, дома с 54 до конца, четная сторона; дома с 85 до конца, нечетная сторона;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Карла Либкнехта, дома с 26 до конца; Мархлевского, дома 38, 40;</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Парижской Коммуны, дома 2 - 74, четная сторона, дома 1 - 41, нечетная сторона, а также дома 96А, 143А, 143Б; Плеханова,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Плеханова,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Поселковая, четная сторона; Рабфаковская, дом 29;</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Розы Люксембург, дома с 32 до конца, четная сторона; дома с 39 до конца, нечетная сторона;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Суздальская, четная сторона</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24.</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54</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Володиной, 9</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1, 2, 8 - 13 Березниковские,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3 - 5, 7 Березниковские, кроме домов, расположенных от Кирпичного переулка до ул. Некрасова;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Володиной,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Воробьевская,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Генерала Белова, дома с 19 до конца; Грибоедова,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Городская,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Достоевского,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1 - 4 Зеленстроевские,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Ивановская, дома 1 - 83, нечетная сторона; дома 2 - 52, четная сторона;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 Либкнехта, дома 1 - 25;</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Кирпичная,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Короленко,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Кольцова,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Лермонтова,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Луговая,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Неверова,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Новоглинищевская,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Новоглинищевская, полностью; Отцовская,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Ореховая,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Розы Люксембург, дома с 2 по 30, четная сторона; дома с 1 по 37, нечетная сторона;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Силикатная, полностью; Староглинищевская, нечетная сторона; Тургенева,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Яковлевская,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Микрорайон Новая Ильинка, полностью. Переулки: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 xml:space="preserve">1 - 3 Бабушкина, полностью; Березниковский, полностью; </w:t>
            </w:r>
            <w:r>
              <w:rPr>
                <w:rFonts w:ascii="Calibri" w:hAnsi="Calibri" w:cs="Calibri"/>
              </w:rPr>
              <w:lastRenderedPageBreak/>
              <w:t>Борисовский,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Городской,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Дальний,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2 - 6 Кирпичные,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Луговой,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Ореховый,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Пионерский,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Савинский,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Силикатный,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Торфяной,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Торфяной,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Проезды:</w:t>
            </w:r>
          </w:p>
          <w:p w:rsidR="008C19B5" w:rsidRDefault="008C19B5">
            <w:pPr>
              <w:widowControl w:val="0"/>
              <w:autoSpaceDE w:val="0"/>
              <w:autoSpaceDN w:val="0"/>
              <w:adjustRightInd w:val="0"/>
              <w:spacing w:after="0" w:line="240" w:lineRule="auto"/>
              <w:rPr>
                <w:rFonts w:ascii="Calibri" w:hAnsi="Calibri" w:cs="Calibri"/>
              </w:rPr>
            </w:pPr>
            <w:proofErr w:type="gramStart"/>
            <w:r>
              <w:rPr>
                <w:rFonts w:ascii="Calibri" w:hAnsi="Calibri" w:cs="Calibri"/>
              </w:rPr>
              <w:t>Бакинский</w:t>
            </w:r>
            <w:proofErr w:type="gramEnd"/>
            <w:r>
              <w:rPr>
                <w:rFonts w:ascii="Calibri" w:hAnsi="Calibri" w:cs="Calibri"/>
              </w:rPr>
              <w:t>, нечетная сторона; Силикатный,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Тупики: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Дальний,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Силикатный, полностью</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25.</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55</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Рабфаковская, 14</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Вольная,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Гаражная,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1 - 2 Ефимовские,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Зверева,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Королева,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Кузнецова, дома с 48 по 98, четная сторона; дома 65 - 105, нечетная сторона;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Мархлевского, дома 4 - 31 включительно до пересечения с ул. Кузнецова;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Максима Горького, полностью; Наговицыной-Икрянистовой,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1 - 3 Нагорные,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Поляковой, полностью;</w:t>
            </w:r>
          </w:p>
          <w:p w:rsidR="008C19B5" w:rsidRDefault="008C19B5">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Рабфаковская</w:t>
            </w:r>
            <w:proofErr w:type="gramEnd"/>
            <w:r>
              <w:rPr>
                <w:rFonts w:ascii="Calibri" w:hAnsi="Calibri" w:cs="Calibri"/>
              </w:rPr>
              <w:t>, кроме домов N 23, 25, 38, 40/22, 44/2, 46/14, 29;</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Самойлова,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Ткачей,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Льва Толстого,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Фабричная,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Чернышевского,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Ярмарочная,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Ясной Поляны,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Гаражный,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Мархлевского,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1 - 3 Приречные,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Слесарный,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 xml:space="preserve">1, 2 Чернышевского, полностью; </w:t>
            </w:r>
            <w:proofErr w:type="gramStart"/>
            <w:r>
              <w:rPr>
                <w:rFonts w:ascii="Calibri" w:hAnsi="Calibri" w:cs="Calibri"/>
              </w:rPr>
              <w:t>Ярмарочный</w:t>
            </w:r>
            <w:proofErr w:type="gramEnd"/>
            <w:r>
              <w:rPr>
                <w:rFonts w:ascii="Calibri" w:hAnsi="Calibri" w:cs="Calibri"/>
              </w:rPr>
              <w:t>,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Проезды: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Фабричный, полностью</w:t>
            </w:r>
          </w:p>
        </w:tc>
      </w:tr>
      <w:tr w:rsidR="008C19B5">
        <w:trPr>
          <w:trHeight w:val="50"/>
        </w:trPr>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26.</w:t>
            </w:r>
          </w:p>
        </w:tc>
        <w:tc>
          <w:tcPr>
            <w:tcW w:w="3005"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66</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Куликова, 19</w:t>
            </w:r>
          </w:p>
        </w:tc>
        <w:tc>
          <w:tcPr>
            <w:tcW w:w="5953"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Воронина, нечетная сторона;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Куликова, дома N 1 - 20;</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Кирякиных,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Лежневская, дома 132 - 138, четная сторона; дома 165, 167, 169, нечетная сторона;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 xml:space="preserve">Мякишева, дома 4, 4А, 6, 8, 10; </w:t>
            </w:r>
            <w:proofErr w:type="gramStart"/>
            <w:r>
              <w:rPr>
                <w:rFonts w:ascii="Calibri" w:hAnsi="Calibri" w:cs="Calibri"/>
              </w:rPr>
              <w:t>Отдельная</w:t>
            </w:r>
            <w:proofErr w:type="gramEnd"/>
            <w:r>
              <w:rPr>
                <w:rFonts w:ascii="Calibri" w:hAnsi="Calibri" w:cs="Calibri"/>
              </w:rPr>
              <w:t>, полностью;</w:t>
            </w:r>
          </w:p>
          <w:p w:rsidR="008C19B5" w:rsidRDefault="008C19B5">
            <w:pPr>
              <w:widowControl w:val="0"/>
              <w:autoSpaceDE w:val="0"/>
              <w:autoSpaceDN w:val="0"/>
              <w:adjustRightInd w:val="0"/>
              <w:spacing w:after="0" w:line="240" w:lineRule="auto"/>
              <w:rPr>
                <w:rFonts w:ascii="Calibri" w:hAnsi="Calibri" w:cs="Calibri"/>
              </w:rPr>
            </w:pPr>
            <w:proofErr w:type="gramStart"/>
            <w:r>
              <w:rPr>
                <w:rFonts w:ascii="Calibri" w:hAnsi="Calibri" w:cs="Calibri"/>
              </w:rPr>
              <w:t>Ташкентская</w:t>
            </w:r>
            <w:proofErr w:type="gramEnd"/>
            <w:r>
              <w:rPr>
                <w:rFonts w:ascii="Calibri" w:hAnsi="Calibri" w:cs="Calibri"/>
              </w:rPr>
              <w:t>, дома 88 - 96</w:t>
            </w:r>
          </w:p>
        </w:tc>
      </w:tr>
      <w:tr w:rsidR="008C19B5">
        <w:trPr>
          <w:trHeight w:val="50"/>
        </w:trPr>
        <w:tc>
          <w:tcPr>
            <w:tcW w:w="961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23" w:history="1">
              <w:r>
                <w:rPr>
                  <w:rFonts w:ascii="Calibri" w:hAnsi="Calibri" w:cs="Calibri"/>
                  <w:color w:val="0000FF"/>
                </w:rPr>
                <w:t>Постановления</w:t>
              </w:r>
            </w:hyperlink>
            <w:r>
              <w:rPr>
                <w:rFonts w:ascii="Calibri" w:hAnsi="Calibri" w:cs="Calibri"/>
              </w:rPr>
              <w:t xml:space="preserve"> администрации г. Иванова от 25.02.2013 N 430)</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27.</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68</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Некрасова, 51</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Благова, от ул. Павленко до 4-й Первомайской ул., дом 36;</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Большая Воробьевская, дома с 76 до конца, четная сторона; дома с 69/25 до конца, нечетная сторона;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Богдана Хмельницкого, дома с 54 до конца, четная сторона; дома с 71 до конца, нечетная сторона;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3 - 5, 7 Березниковские, от Кирпичного пер. до ул. Некрасова;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Велижская, после пересечения с ул. Б. Хмельницкого до </w:t>
            </w:r>
            <w:r>
              <w:rPr>
                <w:rFonts w:ascii="Calibri" w:hAnsi="Calibri" w:cs="Calibri"/>
              </w:rPr>
              <w:lastRenderedPageBreak/>
              <w:t>конца;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Генерала Белова, дома 1 - 18;</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2 Каменные,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3 Межевая, нечетная сторона;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4 - 5 Межевые,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2 - 5 Некрасова,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Некрасова,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Павленко, четная сторона;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1 Первомайская, дома с 28/33 до конца, четная сторона; дома с 31 до конца, нечетная сторона;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2 Первомайская, дома с 32 до конца, четная сторона; дома с 31/15 до конца, нечетная сторона;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3 Первомайская, дома с 32/11 до конца, четная сторона; дома с 21 до конца, нечетная сторона;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4 Первомайская, дома с 22 до конца, четная сторона; дома с 19 до конца, нечетная сторона;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5 Первомайская,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Поэта Лебедева, дома 2 - 24, четная сторона; дома 1 - 15, нечетная сторона;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Почтовая, дома с 118 до конца, четная сторона; дома с 89 до конца, нечетная сторона;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Радищева, дома 3, 5, 7;</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Чкалова,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Каменный,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Кирпичный,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Некрасова,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Первомайский,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1 - 8 Чкалова,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Проезд Каменный,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Тупик Каменный, полностью</w:t>
            </w:r>
          </w:p>
        </w:tc>
      </w:tr>
      <w:tr w:rsidR="008C19B5">
        <w:trPr>
          <w:trHeight w:val="50"/>
        </w:trPr>
        <w:tc>
          <w:tcPr>
            <w:tcW w:w="96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center"/>
              <w:outlineLvl w:val="1"/>
              <w:rPr>
                <w:rFonts w:ascii="Calibri" w:hAnsi="Calibri" w:cs="Calibri"/>
              </w:rPr>
            </w:pPr>
            <w:bookmarkStart w:id="4" w:name="Par719"/>
            <w:bookmarkEnd w:id="4"/>
            <w:r>
              <w:rPr>
                <w:rFonts w:ascii="Calibri" w:hAnsi="Calibri" w:cs="Calibri"/>
              </w:rPr>
              <w:lastRenderedPageBreak/>
              <w:t>Ленинский район</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28.</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общеобразовательная гимназия N 3</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Любимова, 20А</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Проспект Текстильщиков, дома 1, 1А, 3, 3А, 3Б, 3В, 5, 5А, 5Б, 5В, 5Г, 7, 7А, 7Б, 7В, 9, 9А, 9Б, 11, 11А.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Кавалерийская</w:t>
            </w:r>
            <w:proofErr w:type="gramEnd"/>
            <w:r>
              <w:rPr>
                <w:rFonts w:ascii="Calibri" w:hAnsi="Calibri" w:cs="Calibri"/>
              </w:rPr>
              <w:t>, дома 42, 44, 44А, 44Б, 52, 54;</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Куконковых, дома 126, 128, 130, 138, 140, 142, 142А, 144;</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Любимова, дома 24, 26, 26А;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Шубиных, дома 32А, 34, 34А, 36, 36А, 25, 27, 27А, 27Б, 29, 29Б</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29.</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5</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Любимова, 16А</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Домостроителей, дома 33, 34, 35;</w:t>
            </w:r>
          </w:p>
          <w:p w:rsidR="008C19B5" w:rsidRDefault="008C19B5">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Кавалерийская</w:t>
            </w:r>
            <w:proofErr w:type="gramEnd"/>
            <w:r>
              <w:rPr>
                <w:rFonts w:ascii="Calibri" w:hAnsi="Calibri" w:cs="Calibri"/>
              </w:rPr>
              <w:t>, дома 46, 46А, 50, 56, 56А, 58, 60, 60А, 62, 64;</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Куконковых, дома 146, 148, 148А, 150, 150А, 152, 154;</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Любимова, дома 2, 4, 5А, 6, 8, 10, 11, 12, 14, 18, 20, 22, 28, 30;</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Родниковская,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Шубиных, дома 31, 31Б, 31В, 33, 35</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30.</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17</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Маршала Василевского, 6</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Проспекты:</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Текстильщиков, дома 42, 42А, 44А, 44Б, 44В, 45, 47, 46, 46А, 48, 48А, 53, 54А, 56, 55, 57, 58, 58А, 60, 62, 64, 66, 68, 70, 70А;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Строителей, дома 31, 34, 36, 38, 40, 44.</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Маршала Василевского, дома 2, 4, 4А, 8, 8А, 9, 10, 11, 11А, 11Б, 12, 13, 15, 17, 19;</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Вичугская,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Вичугская,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Переулок Вичугский, дома 14, 16</w:t>
            </w:r>
          </w:p>
        </w:tc>
      </w:tr>
      <w:tr w:rsidR="008C19B5">
        <w:trPr>
          <w:trHeight w:val="50"/>
        </w:trPr>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31.</w:t>
            </w:r>
          </w:p>
        </w:tc>
        <w:tc>
          <w:tcPr>
            <w:tcW w:w="3005"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18</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Маршала Василевского, 6а</w:t>
            </w:r>
          </w:p>
        </w:tc>
        <w:tc>
          <w:tcPr>
            <w:tcW w:w="5953"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Проспекты: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Текстильщиков, дома 72, 74, 76;</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Строителей, дома 3, 6, 6А, 12, 13, 14, 15, 16, 18, 20, 20А, 20Б, 20В, 22, 24, 30, 30А, 30Б, 30В, 32.</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Диановых,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Кудряшова, дома 86, 88, 90, 92, 94, 97, 105, 107, 109, 111, 111А, 113, 113А, 115, 117, 119, 121, 123;</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Лежневская, 171, 173, 173А, 173Б, 175, 177;</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Мякишева, дома 25, 34, 36, 38;</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1 Полевая, 78, 78А, 80, 80А, 82, 82А, 84.</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Проезд Полевой, дома 2, 3, 4, 5, 7, 9, 11</w:t>
            </w:r>
          </w:p>
        </w:tc>
      </w:tr>
      <w:tr w:rsidR="008C19B5">
        <w:trPr>
          <w:trHeight w:val="50"/>
        </w:trPr>
        <w:tc>
          <w:tcPr>
            <w:tcW w:w="961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31 в ред. </w:t>
            </w:r>
            <w:hyperlink r:id="rId24" w:history="1">
              <w:r>
                <w:rPr>
                  <w:rFonts w:ascii="Calibri" w:hAnsi="Calibri" w:cs="Calibri"/>
                  <w:color w:val="0000FF"/>
                </w:rPr>
                <w:t>Постановления</w:t>
              </w:r>
            </w:hyperlink>
            <w:r>
              <w:rPr>
                <w:rFonts w:ascii="Calibri" w:hAnsi="Calibri" w:cs="Calibri"/>
              </w:rPr>
              <w:t xml:space="preserve"> администрации г. Иванова от 25.02.2013 N 430)</w:t>
            </w:r>
          </w:p>
        </w:tc>
      </w:tr>
      <w:tr w:rsidR="008C19B5">
        <w:trPr>
          <w:trHeight w:val="50"/>
        </w:trPr>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32.</w:t>
            </w:r>
          </w:p>
        </w:tc>
        <w:tc>
          <w:tcPr>
            <w:tcW w:w="3005"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19</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Маршала Василевского, 7</w:t>
            </w:r>
          </w:p>
        </w:tc>
        <w:tc>
          <w:tcPr>
            <w:tcW w:w="5953"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Проспекты:</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Текстильщиков, дома 13, 15, 17, 19, 21, 27, 29, 12 - 22 (четные), 26, 26А, 26б, 30, 32, 34, 40, 40А;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Строителей, дома 50, 50А, 52, 54, 56, 60А, 62, 64, 66, 68, 68А, 70, 72, 74.</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Маршала Василевского, дома 1, 3, 5;</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Коляновская,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Лухская,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Ландеховская,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Мстерская,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Мстерская,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Пестяковская,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Пучежская,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Шубиных, дома 2, 4, 4А, 6, 10, 10А, 12, 14, 14А, 14Б, 16, 16А, 16В, 18, 20а, 22 - 28 (четные).</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Вичугский, дома 2, 4, 6, 8, 10; Коляновский,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Лухский, полностью</w:t>
            </w:r>
          </w:p>
        </w:tc>
      </w:tr>
      <w:tr w:rsidR="008C19B5">
        <w:trPr>
          <w:trHeight w:val="50"/>
        </w:trPr>
        <w:tc>
          <w:tcPr>
            <w:tcW w:w="961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администрации г. Иванова от 28.06.2013 N 1371)</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33.</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20</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пр. Строителей, 94А</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Проспекты:</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Текстильщиков, дома 2, 2А, 4, 4А, 4Б, 4В, 6, 6А, 6Б, 6В, 6Г, 8, 8А, 8Б;</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Строителей, дома 78 - 92 (четные), 92А, 98, 100, 102, 104, 106, 106А, 110, 112, 114, 116, 120.</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lastRenderedPageBreak/>
              <w:t>Кавалерийская</w:t>
            </w:r>
            <w:proofErr w:type="gramEnd"/>
            <w:r>
              <w:rPr>
                <w:rFonts w:ascii="Calibri" w:hAnsi="Calibri" w:cs="Calibri"/>
              </w:rPr>
              <w:t>, дома 4, 6, 8А, 12, 12А, 14, 16.</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Котовского, 23, 25, 27;</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Шубиных, дома 1, 3, 3А, 5, 7, 7А, 9, 11, 13, 17, 19, 21</w:t>
            </w:r>
          </w:p>
        </w:tc>
      </w:tr>
      <w:tr w:rsidR="008C19B5">
        <w:trPr>
          <w:trHeight w:val="50"/>
        </w:trPr>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34.</w:t>
            </w:r>
          </w:p>
        </w:tc>
        <w:tc>
          <w:tcPr>
            <w:tcW w:w="3005"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автономное общеобразовательное учреждение лицей N 21</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ул. Арсения, 33/16</w:t>
            </w:r>
          </w:p>
        </w:tc>
        <w:tc>
          <w:tcPr>
            <w:tcW w:w="5953"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Проспекты:</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Ленина, дома 14, 22, 30;</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Шереметевский, дома 18, 18А, 20, 24, 26, 27, 28, 29, 35, 37, 43, 45, 46, 47, 48.</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Арсения,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Ванцетти,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3 Интернационала,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Крутицкая, дом 35;</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Наумова,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Поэта Ноздрина, дома 4, 6, 7, 9, 11, 24 - 32 (четные), 34, 44, 13 - 19 (нечетные);</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Марии Рябининой, дома 20, 32, 33/28, 33/28А, 37, 43/44;</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Профсоюзная,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Сакко, дома 1, 3, 10, 29, 33, 33А, 34, 34А, 35, 37, 37А, 37Б, 44;</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Садовая,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Садовый, дом 4;</w:t>
            </w:r>
          </w:p>
          <w:p w:rsidR="008C19B5" w:rsidRDefault="008C19B5">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Долгий</w:t>
            </w:r>
            <w:proofErr w:type="gramEnd"/>
            <w:r>
              <w:rPr>
                <w:rFonts w:ascii="Calibri" w:hAnsi="Calibri" w:cs="Calibri"/>
              </w:rPr>
              <w:t>, дома 4, 6, 8, 11</w:t>
            </w:r>
          </w:p>
        </w:tc>
      </w:tr>
      <w:tr w:rsidR="008C19B5">
        <w:trPr>
          <w:trHeight w:val="551"/>
        </w:trPr>
        <w:tc>
          <w:tcPr>
            <w:tcW w:w="961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26" w:history="1">
              <w:r>
                <w:rPr>
                  <w:rFonts w:ascii="Calibri" w:hAnsi="Calibri" w:cs="Calibri"/>
                  <w:color w:val="0000FF"/>
                </w:rPr>
                <w:t>Постановления</w:t>
              </w:r>
            </w:hyperlink>
            <w:r>
              <w:rPr>
                <w:rFonts w:ascii="Calibri" w:hAnsi="Calibri" w:cs="Calibri"/>
              </w:rPr>
              <w:t xml:space="preserve"> администрации г. Иванова от 06.02.2014 N 229)</w:t>
            </w:r>
          </w:p>
        </w:tc>
      </w:tr>
      <w:tr w:rsidR="008C19B5">
        <w:trPr>
          <w:trHeight w:val="50"/>
        </w:trPr>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35.</w:t>
            </w:r>
          </w:p>
        </w:tc>
        <w:tc>
          <w:tcPr>
            <w:tcW w:w="3005"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средняя общеобразовательная школа N 26 с углубленным изучением предметов </w:t>
            </w:r>
            <w:proofErr w:type="gramStart"/>
            <w:r>
              <w:rPr>
                <w:rFonts w:ascii="Calibri" w:hAnsi="Calibri" w:cs="Calibri"/>
              </w:rPr>
              <w:t>естественно-научного</w:t>
            </w:r>
            <w:proofErr w:type="gramEnd"/>
            <w:r>
              <w:rPr>
                <w:rFonts w:ascii="Calibri" w:hAnsi="Calibri" w:cs="Calibri"/>
              </w:rPr>
              <w:t xml:space="preserve"> цикла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ул. Советская, 43</w:t>
            </w:r>
          </w:p>
        </w:tc>
        <w:tc>
          <w:tcPr>
            <w:tcW w:w="5953"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Площадь Революции, дом 8;</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Бубнова, дома 24 - 76 (четные), 17 - 59 (нечетные);</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Владимирская, 18 - 46 (четные), 21 - 47 (нечетные);</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1 Запрудная,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10 Августа, дома 6, 7, 9, 12, 13, 13А, 13Б, 15, 23, 30, 32, 33 - 37, 37А, 40, 41А, 42, 59, 61, 63, 65, 71, 73, 77, 77А, 77Б;</w:t>
            </w:r>
          </w:p>
          <w:p w:rsidR="008C19B5" w:rsidRDefault="008C19B5">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Красногвардейская</w:t>
            </w:r>
            <w:proofErr w:type="gramEnd"/>
            <w:r>
              <w:rPr>
                <w:rFonts w:ascii="Calibri" w:hAnsi="Calibri" w:cs="Calibri"/>
              </w:rPr>
              <w:t xml:space="preserve">, дома 5, 12, 15, 20 - 32 (четная), 32А, 34, </w:t>
            </w:r>
            <w:r>
              <w:rPr>
                <w:rFonts w:ascii="Calibri" w:hAnsi="Calibri" w:cs="Calibri"/>
              </w:rPr>
              <w:lastRenderedPageBreak/>
              <w:t>40;</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Крутицкая, дома 2 - 33А, 43 - 49;</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Колотилова, дома 36, 37, 38, 39, 42, 45, 47, 48, 50, 52, 54/21, 56, 58, 66;</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Кохомская Малая,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Лежневская, дома 7, 9, 15, 17, 19/21, 23, 31, 33/13, 35/14;</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Марии Рябининой, 6;</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Постышева, дома 17 - 31 (нечетные);</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Пророкова, дома 19/11, 21, 22/13, 23 - 28, 29А, 30, 31, 31А, 32 - 34, 34А, 35 - 42/4, 45/4, 46/5 - 69;</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Пушкина,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Сакко, дома 41, 47, 48, 50, 52;</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Смирнова, нечетная сторона дома 7, 13 - 19, 25 - 33, 37, 41 - 47, 53/1;</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Советская,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Шуйская, дома 18 - 38 (четные), 17 - 35 (нечетные).</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Подгорный, дом 4;</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Рыночный, дом 2/31</w:t>
            </w:r>
          </w:p>
        </w:tc>
      </w:tr>
      <w:tr w:rsidR="008C19B5">
        <w:trPr>
          <w:trHeight w:val="551"/>
        </w:trPr>
        <w:tc>
          <w:tcPr>
            <w:tcW w:w="961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35 в ред. </w:t>
            </w:r>
            <w:hyperlink r:id="rId27" w:history="1">
              <w:r>
                <w:rPr>
                  <w:rFonts w:ascii="Calibri" w:hAnsi="Calibri" w:cs="Calibri"/>
                  <w:color w:val="0000FF"/>
                </w:rPr>
                <w:t>Постановления</w:t>
              </w:r>
            </w:hyperlink>
            <w:r>
              <w:rPr>
                <w:rFonts w:ascii="Calibri" w:hAnsi="Calibri" w:cs="Calibri"/>
              </w:rPr>
              <w:t xml:space="preserve"> администрации г. Иванова от 06.02.2014 N 229)</w:t>
            </w:r>
          </w:p>
        </w:tc>
      </w:tr>
      <w:tr w:rsidR="008C19B5">
        <w:trPr>
          <w:trHeight w:val="50"/>
        </w:trPr>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36.</w:t>
            </w:r>
          </w:p>
        </w:tc>
        <w:tc>
          <w:tcPr>
            <w:tcW w:w="3005"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общеобразовательная гимназия N 36</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Генерала Хлебникова, 32</w:t>
            </w:r>
          </w:p>
        </w:tc>
        <w:tc>
          <w:tcPr>
            <w:tcW w:w="5953"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Микрорайон Московский, полностью; проспе</w:t>
            </w:r>
            <w:proofErr w:type="gramStart"/>
            <w:r>
              <w:rPr>
                <w:rFonts w:ascii="Calibri" w:hAnsi="Calibri" w:cs="Calibri"/>
              </w:rPr>
              <w:t>кт Стр</w:t>
            </w:r>
            <w:proofErr w:type="gramEnd"/>
            <w:r>
              <w:rPr>
                <w:rFonts w:ascii="Calibri" w:hAnsi="Calibri" w:cs="Calibri"/>
              </w:rPr>
              <w:t>оителей, дом 33</w:t>
            </w:r>
          </w:p>
        </w:tc>
      </w:tr>
      <w:tr w:rsidR="008C19B5">
        <w:trPr>
          <w:trHeight w:val="50"/>
        </w:trPr>
        <w:tc>
          <w:tcPr>
            <w:tcW w:w="961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администрации г. Иванова от 28.06.2013 N 1371)</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37.</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общеобразовательное учреждение гимназия N 44</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Кохомское шоссе, 29</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Кохомское шоссе, дома 2, 4, 5, 6, 7, 8, 9, 10, 11, 12, 13, 14, 15, 16, 17, 17А, 20, 21, 21А, 22, 22А, 22Б, 25.</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Микрорайон ДСК, дома 3, 5</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38.</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50</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пр. Строителей, 63</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Проспе</w:t>
            </w:r>
            <w:proofErr w:type="gramStart"/>
            <w:r>
              <w:rPr>
                <w:rFonts w:ascii="Calibri" w:hAnsi="Calibri" w:cs="Calibri"/>
              </w:rPr>
              <w:t>кт Стр</w:t>
            </w:r>
            <w:proofErr w:type="gramEnd"/>
            <w:r>
              <w:rPr>
                <w:rFonts w:ascii="Calibri" w:hAnsi="Calibri" w:cs="Calibri"/>
              </w:rPr>
              <w:t>оителей, дома 29, 45, 47, 49, 51, 53, 53А, 55, 59, 65, 67.</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Бригадная,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Бульварная,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Голубева, дома от 14 до конца;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Демьяна Бедного, дома 75, 77, 77А, 79, 113, 115, 115А, 117, 117А, 119;</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Жуковского, полностью;</w:t>
            </w:r>
          </w:p>
          <w:p w:rsidR="008C19B5" w:rsidRDefault="008C19B5">
            <w:pPr>
              <w:widowControl w:val="0"/>
              <w:autoSpaceDE w:val="0"/>
              <w:autoSpaceDN w:val="0"/>
              <w:adjustRightInd w:val="0"/>
              <w:spacing w:after="0" w:line="240" w:lineRule="auto"/>
              <w:rPr>
                <w:rFonts w:ascii="Calibri" w:hAnsi="Calibri" w:cs="Calibri"/>
              </w:rPr>
            </w:pPr>
            <w:proofErr w:type="gramStart"/>
            <w:r>
              <w:rPr>
                <w:rFonts w:ascii="Calibri" w:hAnsi="Calibri" w:cs="Calibri"/>
              </w:rPr>
              <w:t>Кавалерийская</w:t>
            </w:r>
            <w:proofErr w:type="gramEnd"/>
            <w:r>
              <w:rPr>
                <w:rFonts w:ascii="Calibri" w:hAnsi="Calibri" w:cs="Calibri"/>
              </w:rPr>
              <w:t>, дом 3;</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2, 3 Камвольные, полностью; Колхозная,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Куконковых, дома 22 - 40 (четные), 48, 51 - 83 (нечетные), 54, 56, 58, 60, 82, 84, 85, 86, 87, 88, 89, 90, 92, 92А, 94, 96, 98, 100, 101, 102, 103, 103А, 105А, 107, 109, 111, 113, 113А, 115, 115А, 117, 117А, 119 - 135 (нечетные);</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1 - 5 Новаторские,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Панина, дома 12, 14, 16, 16А, 17, 18, 19, 20, 24, 25, 26, 27;</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Пионерская,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 xml:space="preserve">1, 2, 3 Полянские, полностью; </w:t>
            </w:r>
            <w:proofErr w:type="gramStart"/>
            <w:r>
              <w:rPr>
                <w:rFonts w:ascii="Calibri" w:hAnsi="Calibri" w:cs="Calibri"/>
              </w:rPr>
              <w:t>Проездная</w:t>
            </w:r>
            <w:proofErr w:type="gramEnd"/>
            <w:r>
              <w:rPr>
                <w:rFonts w:ascii="Calibri" w:hAnsi="Calibri" w:cs="Calibri"/>
              </w:rPr>
              <w:t>,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Тракторная,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2 Чапаева, дома 61, 63, 65, 88, 88А, 89, 90, 92, 94;</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3 Чапаева, дома 87, 87А.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Меланжистов,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Милиции,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3 Овражный,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Овражный,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Полянский,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Флотский,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Чапаева, полностью</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39.</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средняя </w:t>
            </w:r>
            <w:r>
              <w:rPr>
                <w:rFonts w:ascii="Calibri" w:hAnsi="Calibri" w:cs="Calibri"/>
              </w:rPr>
              <w:lastRenderedPageBreak/>
              <w:t>общеобразовательная школа N 53</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Смирнова, 103</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Улицы:</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10 Августа, дома 56, 58, 91, 91А, 97/18, 101/2, 103, 107/14, 109 - 121 (нечетные); 106/31, 137/32, 139/1;</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Балашова,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Варгинская,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3 Варгинская, полностью;</w:t>
            </w:r>
          </w:p>
          <w:p w:rsidR="008C19B5" w:rsidRDefault="008C19B5">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Владимирская</w:t>
            </w:r>
            <w:proofErr w:type="gramEnd"/>
            <w:r>
              <w:rPr>
                <w:rFonts w:ascii="Calibri" w:hAnsi="Calibri" w:cs="Calibri"/>
              </w:rPr>
              <w:t>; дома 49 - 69 (нечетные), 48 - 70 (четные);</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w:t>
            </w:r>
            <w:proofErr w:type="gramStart"/>
            <w:r>
              <w:rPr>
                <w:rFonts w:ascii="Calibri" w:hAnsi="Calibri" w:cs="Calibri"/>
              </w:rPr>
              <w:t>Запрудная</w:t>
            </w:r>
            <w:proofErr w:type="gramEnd"/>
            <w:r>
              <w:rPr>
                <w:rFonts w:ascii="Calibri" w:hAnsi="Calibri" w:cs="Calibri"/>
              </w:rPr>
              <w:t>, дома от начала до улицы Постышева;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Карьерная,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Козуева,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Колесанова,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Коммунальная,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Колотилова, дома 3, 4, 6, 9/95, 10, 11, 13, 13А, 15, 17, 17А, 19, 20 - 24, 30/2;</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Косякова,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Красногвардейская, дома 41, 45/8, 47, 49, 50 - 64, 64А, 65 - 67, 69, 71, 73; Куконковых, нечетная сторона, дома 5, 5А, 7 - 37, 37А, 39 - 43, 43А;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Лакина,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Народная,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Огородная, полностью;</w:t>
            </w:r>
          </w:p>
          <w:p w:rsidR="008C19B5" w:rsidRDefault="008C19B5">
            <w:pPr>
              <w:widowControl w:val="0"/>
              <w:autoSpaceDE w:val="0"/>
              <w:autoSpaceDN w:val="0"/>
              <w:adjustRightInd w:val="0"/>
              <w:spacing w:after="0" w:line="240" w:lineRule="auto"/>
              <w:rPr>
                <w:rFonts w:ascii="Calibri" w:hAnsi="Calibri" w:cs="Calibri"/>
              </w:rPr>
            </w:pPr>
            <w:proofErr w:type="gramStart"/>
            <w:r>
              <w:rPr>
                <w:rFonts w:ascii="Calibri" w:hAnsi="Calibri" w:cs="Calibri"/>
              </w:rPr>
              <w:t>Плетневая</w:t>
            </w:r>
            <w:proofErr w:type="gramEnd"/>
            <w:r>
              <w:rPr>
                <w:rFonts w:ascii="Calibri" w:hAnsi="Calibri" w:cs="Calibri"/>
              </w:rPr>
              <w:t>, дома 1А, 10, 12, 18, 20; Полтавская,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Постышева, дома 41 - 59 (нечетные);</w:t>
            </w:r>
          </w:p>
          <w:p w:rsidR="008C19B5" w:rsidRDefault="008C19B5">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Пролетарская</w:t>
            </w:r>
            <w:proofErr w:type="gramEnd"/>
            <w:r>
              <w:rPr>
                <w:rFonts w:ascii="Calibri" w:hAnsi="Calibri" w:cs="Calibri"/>
              </w:rPr>
              <w:t>, полностью, кроме домов 44, 44А;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Ремизная,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Ручейная,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Ручейная,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3 Ручейная,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Смирнова, нечетная сторона дома 57, 59, 61, 65 - 93, 93А, 93/2, 95; четная сторона дома 24 - 34, 42/2, 44/1, 60 - 64, 68, 70, 76, 80, 80А, 85, 87;</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Суворова, четная сторона;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Стрелковая,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Челышева,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Челышева,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Черниковых,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Шуйская, дома с 37 до конца;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Шустовой,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Варгинский,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Запольный,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Кохомский,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Народный,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Столярный,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Стрелковый,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Челышева, полностью</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40.</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56</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Летчика Лазарева, 1/2</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Бубнова, дома от начала до улицы Постышева;</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Генерала Хлебникова, дома 3, 5, 6, 7, 8, 10, 12, 14, 14А, 16, 16А, 18, 19, 24, 26, 28, 30, нечетная сторона; дома 23, 25, 27 - 87;</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Голубева, дома 1, 3, 6, 9;</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1 - 4 Газетные,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w:t>
            </w:r>
            <w:proofErr w:type="gramStart"/>
            <w:r>
              <w:rPr>
                <w:rFonts w:ascii="Calibri" w:hAnsi="Calibri" w:cs="Calibri"/>
              </w:rPr>
              <w:t>Запрудная</w:t>
            </w:r>
            <w:proofErr w:type="gramEnd"/>
            <w:r>
              <w:rPr>
                <w:rFonts w:ascii="Calibri" w:hAnsi="Calibri" w:cs="Calibri"/>
              </w:rPr>
              <w:t>, дома от ул. Постышева до конца;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1 - 5 Земледельческие,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7 Земледельческая,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10 Земледельческая, полностью; Кооперативная,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Кудряшова, дома от начала до улицы Диановых;</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Куконковых, дома 2, 6, 8, 10; Леваневского,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Лежневская, дома 41/1, 43/2, 45, 47, 47А, 49, 49А; 109, 111, 113, 115, 119, 155, 157;</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Летчика Лазарева, дома 6, 8, 12, 13, 16, 17/40, 19/28;</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Майская,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Мануильского,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Мичурина,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Мопровская,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w:t>
            </w:r>
            <w:proofErr w:type="gramStart"/>
            <w:r>
              <w:rPr>
                <w:rFonts w:ascii="Calibri" w:hAnsi="Calibri" w:cs="Calibri"/>
              </w:rPr>
              <w:t>Полевая</w:t>
            </w:r>
            <w:proofErr w:type="gramEnd"/>
            <w:r>
              <w:rPr>
                <w:rFonts w:ascii="Calibri" w:hAnsi="Calibri" w:cs="Calibri"/>
              </w:rPr>
              <w:t>, дома 3/2, 5, 31 - 35, 35А, 36, 36А, 37, 37А, 38, 53, 57, 59, 61, 63, 68;</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Полевая,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4 Полевая,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5 Полевая,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Полетная,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Полетная,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3 Полетная,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Постышева, четная сторона; Приволжская,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Рязанская, дома 3А, 8, 9, 10, 11, 12, 14, 16, 36;</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Тверская, полностью;</w:t>
            </w:r>
          </w:p>
          <w:p w:rsidR="008C19B5" w:rsidRDefault="008C19B5">
            <w:pPr>
              <w:widowControl w:val="0"/>
              <w:autoSpaceDE w:val="0"/>
              <w:autoSpaceDN w:val="0"/>
              <w:adjustRightInd w:val="0"/>
              <w:spacing w:after="0" w:line="240" w:lineRule="auto"/>
              <w:rPr>
                <w:rFonts w:ascii="Calibri" w:hAnsi="Calibri" w:cs="Calibri"/>
              </w:rPr>
            </w:pPr>
            <w:proofErr w:type="gramStart"/>
            <w:r>
              <w:rPr>
                <w:rFonts w:ascii="Calibri" w:hAnsi="Calibri" w:cs="Calibri"/>
              </w:rPr>
              <w:t>Типографская</w:t>
            </w:r>
            <w:proofErr w:type="gramEnd"/>
            <w:r>
              <w:rPr>
                <w:rFonts w:ascii="Calibri" w:hAnsi="Calibri" w:cs="Calibri"/>
              </w:rPr>
              <w:t>, дома с 18 до конца;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Типографская,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3 Типографская,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Трудовая,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Ударников,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Челюскинцев,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1 - 5 Южные,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 </w:t>
            </w:r>
            <w:proofErr w:type="gramStart"/>
            <w:r>
              <w:rPr>
                <w:rFonts w:ascii="Calibri" w:hAnsi="Calibri" w:cs="Calibri"/>
              </w:rPr>
              <w:t>Южная</w:t>
            </w:r>
            <w:proofErr w:type="gramEnd"/>
            <w:r>
              <w:rPr>
                <w:rFonts w:ascii="Calibri" w:hAnsi="Calibri" w:cs="Calibri"/>
              </w:rPr>
              <w:t>, дома 2 - 11 (нечетные), 12 - 20 (четные).</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Южный,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Площади: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 xml:space="preserve">1 </w:t>
            </w:r>
            <w:proofErr w:type="gramStart"/>
            <w:r>
              <w:rPr>
                <w:rFonts w:ascii="Calibri" w:hAnsi="Calibri" w:cs="Calibri"/>
              </w:rPr>
              <w:t>Полевая</w:t>
            </w:r>
            <w:proofErr w:type="gramEnd"/>
            <w:r>
              <w:rPr>
                <w:rFonts w:ascii="Calibri" w:hAnsi="Calibri" w:cs="Calibri"/>
              </w:rPr>
              <w:t>, дома 13, 15, 17, 19;</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 xml:space="preserve">2 </w:t>
            </w:r>
            <w:proofErr w:type="gramStart"/>
            <w:r>
              <w:rPr>
                <w:rFonts w:ascii="Calibri" w:hAnsi="Calibri" w:cs="Calibri"/>
              </w:rPr>
              <w:t>Полевая</w:t>
            </w:r>
            <w:proofErr w:type="gramEnd"/>
            <w:r>
              <w:rPr>
                <w:rFonts w:ascii="Calibri" w:hAnsi="Calibri" w:cs="Calibri"/>
              </w:rPr>
              <w:t>, дома 1/41, 3, 5, 7</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41.</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61</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Микрорайон 30, 17</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30 Микрорайон, дома 2, 3, 4, 5, 6, 7, 8, 9, 10, 11, 12, 13, 14, 15, 16, 18, 19, 19А, 20, 21, 22, 23, 24, 26, 27, 31, 33, 51, 52, 53, 54, 55.</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Демьяна Бедного, дом 126, дома с 1 по 74;</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Генерала Хлебникова, дома 34 - 48 (четные);</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Чапаева,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Чапаева, дома 1 - 45, 4 - 46;</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3 Чапаева, дом 90; дома 3 - 45, 2 - 66;</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7 Южная,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 </w:t>
            </w:r>
            <w:proofErr w:type="gramStart"/>
            <w:r>
              <w:rPr>
                <w:rFonts w:ascii="Calibri" w:hAnsi="Calibri" w:cs="Calibri"/>
              </w:rPr>
              <w:t>Южная</w:t>
            </w:r>
            <w:proofErr w:type="gramEnd"/>
            <w:r>
              <w:rPr>
                <w:rFonts w:ascii="Calibri" w:hAnsi="Calibri" w:cs="Calibri"/>
              </w:rPr>
              <w:t>, дома 22 - 56 (четные), 21 - 47 (нечетные)</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42.</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w:t>
            </w:r>
            <w:r>
              <w:rPr>
                <w:rFonts w:ascii="Calibri" w:hAnsi="Calibri" w:cs="Calibri"/>
              </w:rPr>
              <w:lastRenderedPageBreak/>
              <w:t>образовательное учреждение средняя общеобразовательная школа N 62</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5 Коляновская, 72</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Проспект Текстильщиков, дома 109, 109А, 109Б, 111, 111А, </w:t>
            </w:r>
            <w:r>
              <w:rPr>
                <w:rFonts w:ascii="Calibri" w:hAnsi="Calibri" w:cs="Calibri"/>
              </w:rPr>
              <w:lastRenderedPageBreak/>
              <w:t>113А, 113Б, 113В, 115, 115А, 115Б, 117, 117А, 117Б, 117В, 119.</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Андреевская,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Маршала Василевского, дома 14, 16, 18; Новосельская,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4 Коляновская,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5 Коляновская,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Кудряшова, дома 100, 102, 104, 106, 108, 110, 110а, 125, 127, 129;</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Лежневская, дома 201, 201А, 201Б, 201В, 201Г, 201Д, 201Е, 205, 207, 207А, 209, 211, 211А, 211Б, 211В;</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Ломовская,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Нижняя, полностью;</w:t>
            </w:r>
          </w:p>
          <w:p w:rsidR="008C19B5" w:rsidRDefault="008C19B5">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Профессиональная</w:t>
            </w:r>
            <w:proofErr w:type="gramEnd"/>
            <w:r>
              <w:rPr>
                <w:rFonts w:ascii="Calibri" w:hAnsi="Calibri" w:cs="Calibri"/>
              </w:rPr>
              <w:t>, дома N 33, 35, 37, 39;</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1 - 3 Рощинские,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6 Рощинская,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Стременная,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Стременная,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Стременной, полностью</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43.</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общеобразовательный лицей N 67</w:t>
            </w:r>
            <w:proofErr w:type="gramStart"/>
            <w:r>
              <w:rPr>
                <w:rFonts w:ascii="Calibri" w:hAnsi="Calibri" w:cs="Calibri"/>
              </w:rPr>
              <w:t xml:space="preserve"> У</w:t>
            </w:r>
            <w:proofErr w:type="gramEnd"/>
            <w:r>
              <w:rPr>
                <w:rFonts w:ascii="Calibri" w:hAnsi="Calibri" w:cs="Calibri"/>
              </w:rPr>
              <w:t>л. Панина, 72</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Генерала Хлебникова, дома 50 - 66 (четные), 99;</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9 Южная, д. 23</w:t>
            </w:r>
          </w:p>
        </w:tc>
      </w:tr>
      <w:tr w:rsidR="008C19B5">
        <w:trPr>
          <w:trHeight w:val="50"/>
        </w:trPr>
        <w:tc>
          <w:tcPr>
            <w:tcW w:w="96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center"/>
              <w:outlineLvl w:val="1"/>
              <w:rPr>
                <w:rFonts w:ascii="Calibri" w:hAnsi="Calibri" w:cs="Calibri"/>
              </w:rPr>
            </w:pPr>
            <w:bookmarkStart w:id="5" w:name="Par1001"/>
            <w:bookmarkEnd w:id="5"/>
            <w:r>
              <w:rPr>
                <w:rFonts w:ascii="Calibri" w:hAnsi="Calibri" w:cs="Calibri"/>
              </w:rPr>
              <w:t>Советский район</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44.</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9</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ТЭЦ-3, 14</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Поселок ТЭЦ N 3, полностью</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45.</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общеобразовательная гимназия N 23</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Шошина, 15Б</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Проспект Шереметевский, четная сторона, дома с 72 по 96.</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Базисная,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Колесникова,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Костромская,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Набережная, дома с 13 до конца;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Набережная,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Набойная,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Павлова,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Печатная,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Рабочая,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Рыбинская,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Сарментовой,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Свердлова,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Сосновая,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Спартака,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Тезинская,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Товарная,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Ударная,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Уткина,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1 - 3 Ушакова,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Школьная,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Шошина,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Большой Транспортный,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Малый Транспортный, полностью; Свердлова,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Складской,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 xml:space="preserve">1 - 4 Спартака, полностью; </w:t>
            </w:r>
            <w:proofErr w:type="gramStart"/>
            <w:r>
              <w:rPr>
                <w:rFonts w:ascii="Calibri" w:hAnsi="Calibri" w:cs="Calibri"/>
              </w:rPr>
              <w:t>Текстильный</w:t>
            </w:r>
            <w:proofErr w:type="gramEnd"/>
            <w:r>
              <w:rPr>
                <w:rFonts w:ascii="Calibri" w:hAnsi="Calibri" w:cs="Calibri"/>
              </w:rPr>
              <w:t>,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Тупик Текстильный,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Ушакова, полностью</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46.</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средняя </w:t>
            </w:r>
            <w:r>
              <w:rPr>
                <w:rFonts w:ascii="Calibri" w:hAnsi="Calibri" w:cs="Calibri"/>
              </w:rPr>
              <w:lastRenderedPageBreak/>
              <w:t>общеобразовательная школа N 31</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4 Сосневская, 57/15</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Белоозерская,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Боровая,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Бородинская,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Герасима Фейгина, дома с 1 по 86; Каравайковой, дома с 1 по 85;</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Красная,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Короткова,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Курортная,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Кутузова,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Ладожская,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Моховая,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Моряков,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Нахимсона,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Новгородская,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Окуловой, от дома 46 до конца; Ползунова,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Потемкина,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1 - 6 Проезды,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1 - 7 Сахалинская, полностью; Сортировочная,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4 Сосневская, от начала до ул. Окуловой;</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6 Сосневская, дома с 1 по 84;</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8 Сосневская, дома с 1 по 84;</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9 Сосневская, дома с 1 по 117;</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10 Сосневская,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11 Сосневская,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12 Сосневская, полностью; Трибунальная,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Урицкого,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Шмидта,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1 - 3 Восточные,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1 - 5 Котельницкие, полностью; Полярников, полностью</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47.</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41</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ул. Маршала Жаворонкова, 5</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Весенняя,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Волховская,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Дружбы,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Десантника Фокина, полностью; Карельская,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1 - 6 Лагерные,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Маршала Жаворонкова,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Мира,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1 - 7 Комбинатские,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Павла Большевикова,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1 - 12 Санаторные, полностью; Саранская,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Соликамская,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Тихвинская,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Харинка,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Энтузиастов,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Лагерный,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Санаторный,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Тихвинский, полностью</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48.</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41 (бывшая основная школа N 10)</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2 Ягодная, 31</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Гончарова,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2 Горинские,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Донская,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Кинешемская,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Крылова,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2 - 5 Крылова,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Левитана,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Левитана,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Рылеева,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Репина,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1 - 5 Сусанина,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Шишкина,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2 - 8 Ягодные,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Станция "Горино", полностью</w:t>
            </w:r>
          </w:p>
        </w:tc>
      </w:tr>
      <w:tr w:rsidR="008C19B5">
        <w:trPr>
          <w:trHeight w:val="50"/>
        </w:trPr>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49.</w:t>
            </w:r>
          </w:p>
        </w:tc>
        <w:tc>
          <w:tcPr>
            <w:tcW w:w="3005"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средняя </w:t>
            </w:r>
            <w:r>
              <w:rPr>
                <w:rFonts w:ascii="Calibri" w:hAnsi="Calibri" w:cs="Calibri"/>
              </w:rPr>
              <w:lastRenderedPageBreak/>
              <w:t>общеобразовательная школа N 42</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Окуловой, 1</w:t>
            </w:r>
          </w:p>
        </w:tc>
        <w:tc>
          <w:tcPr>
            <w:tcW w:w="5953" w:type="dxa"/>
            <w:tcBorders>
              <w:top w:val="single" w:sz="4" w:space="0" w:color="auto"/>
              <w:left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 xml:space="preserve">Герасима Фейгина, дома с 87 по 134; </w:t>
            </w:r>
            <w:proofErr w:type="gramStart"/>
            <w:r>
              <w:rPr>
                <w:rFonts w:ascii="Calibri" w:hAnsi="Calibri" w:cs="Calibri"/>
              </w:rPr>
              <w:t>Инженерная</w:t>
            </w:r>
            <w:proofErr w:type="gramEnd"/>
            <w:r>
              <w:rPr>
                <w:rFonts w:ascii="Calibri" w:hAnsi="Calibri" w:cs="Calibri"/>
              </w:rPr>
              <w:t>,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Каравайковой, дома 87 - 133;</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Кирова, дома 4, 6, 8, 10, 12, 14, 16, 18;</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Моховая,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Новая,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Окуловой, от начала до дома 45;</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8, 9 Проезд, полностью;</w:t>
            </w:r>
          </w:p>
          <w:p w:rsidR="008C19B5" w:rsidRDefault="008C19B5">
            <w:pPr>
              <w:widowControl w:val="0"/>
              <w:autoSpaceDE w:val="0"/>
              <w:autoSpaceDN w:val="0"/>
              <w:adjustRightInd w:val="0"/>
              <w:spacing w:after="0" w:line="240" w:lineRule="auto"/>
              <w:rPr>
                <w:rFonts w:ascii="Calibri" w:hAnsi="Calibri" w:cs="Calibri"/>
              </w:rPr>
            </w:pPr>
            <w:proofErr w:type="gramStart"/>
            <w:r>
              <w:rPr>
                <w:rFonts w:ascii="Calibri" w:hAnsi="Calibri" w:cs="Calibri"/>
              </w:rPr>
              <w:t>Пролетарская</w:t>
            </w:r>
            <w:proofErr w:type="gramEnd"/>
            <w:r>
              <w:rPr>
                <w:rFonts w:ascii="Calibri" w:hAnsi="Calibri" w:cs="Calibri"/>
              </w:rPr>
              <w:t>, дома 44, 44А;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Свободная,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1 - 3 Сосневские,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4 Сосневская, от ул. Окуловой до конца;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6 Сосневская, дома с 85 по 131;</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8 Сосневская, дома с 88 по 134; Суворова, все нечетные 3 - 39; Хрустальная,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Заречный,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Инженерный,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Коммунальный,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Свободный,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Фигурный,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Фруктовый, полностью</w:t>
            </w:r>
          </w:p>
        </w:tc>
      </w:tr>
      <w:tr w:rsidR="008C19B5">
        <w:trPr>
          <w:trHeight w:val="50"/>
        </w:trPr>
        <w:tc>
          <w:tcPr>
            <w:tcW w:w="961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49 в ред. </w:t>
            </w:r>
            <w:hyperlink r:id="rId29" w:history="1">
              <w:r>
                <w:rPr>
                  <w:rFonts w:ascii="Calibri" w:hAnsi="Calibri" w:cs="Calibri"/>
                  <w:color w:val="0000FF"/>
                </w:rPr>
                <w:t>Постановления</w:t>
              </w:r>
            </w:hyperlink>
            <w:r>
              <w:rPr>
                <w:rFonts w:ascii="Calibri" w:hAnsi="Calibri" w:cs="Calibri"/>
              </w:rPr>
              <w:t xml:space="preserve"> администрации г. Иванова от 25.02.2013 N 430)</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50.</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49</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1 Меланжевая, 5</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Каравайковой, дома 134 - 141;</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2 Меланжевые,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4 Меланжевая,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6 - 8 Меланжевые,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9 Сосневская, от дома 122 до конца;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10 - 15 Проезды, полностью</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51.</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Муниципальное бюджетное образовательное учреждение средняя общеобразовательная школа </w:t>
            </w:r>
            <w:r>
              <w:rPr>
                <w:rFonts w:ascii="Calibri" w:hAnsi="Calibri" w:cs="Calibri"/>
              </w:rPr>
              <w:lastRenderedPageBreak/>
              <w:t>N 63</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Академическая, 5</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Улицы:</w:t>
            </w:r>
          </w:p>
          <w:p w:rsidR="008C19B5" w:rsidRDefault="008C19B5">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Академическая</w:t>
            </w:r>
            <w:proofErr w:type="gramEnd"/>
            <w:r>
              <w:rPr>
                <w:rFonts w:ascii="Calibri" w:hAnsi="Calibri" w:cs="Calibri"/>
              </w:rPr>
              <w:t>, нечетная до дома 19, четная до дома 16;</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Багратиона,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Дениса Давыдова, полностью;</w:t>
            </w:r>
          </w:p>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 </w:t>
            </w:r>
            <w:proofErr w:type="gramStart"/>
            <w:r>
              <w:rPr>
                <w:rFonts w:ascii="Calibri" w:hAnsi="Calibri" w:cs="Calibri"/>
              </w:rPr>
              <w:t>Депутатская</w:t>
            </w:r>
            <w:proofErr w:type="gramEnd"/>
            <w:r>
              <w:rPr>
                <w:rFonts w:ascii="Calibri" w:hAnsi="Calibri" w:cs="Calibri"/>
              </w:rPr>
              <w:t>, дома 2, 3, 4, 5, 6, 7, 8, 9, 10, 11, 12, 19/14;</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 xml:space="preserve">2 </w:t>
            </w:r>
            <w:proofErr w:type="gramStart"/>
            <w:r>
              <w:rPr>
                <w:rFonts w:ascii="Calibri" w:hAnsi="Calibri" w:cs="Calibri"/>
              </w:rPr>
              <w:t>Депутатская</w:t>
            </w:r>
            <w:proofErr w:type="gramEnd"/>
            <w:r>
              <w:rPr>
                <w:rFonts w:ascii="Calibri" w:hAnsi="Calibri" w:cs="Calibri"/>
              </w:rPr>
              <w:t>, дома с 1 по 11, 14/13; Дуниловская, полностью;</w:t>
            </w:r>
          </w:p>
          <w:p w:rsidR="008C19B5" w:rsidRDefault="008C19B5">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Краснофлотская</w:t>
            </w:r>
            <w:proofErr w:type="gramEnd"/>
            <w:r>
              <w:rPr>
                <w:rFonts w:ascii="Calibri" w:hAnsi="Calibri" w:cs="Calibri"/>
              </w:rPr>
              <w:t>, дома 1, 3, 5, 6, 7, 8, 10, 11, 13;</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Молодежная,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3 Молодежные,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Онежская,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Собинова, до ул. Садовского;</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Свободы, от начала до ул. Садовского; Чайковского, от начала до дома 37;</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3 Чайковского,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Щорса, дома 3, 5, 7, 8, 9, 11/1;</w:t>
            </w:r>
          </w:p>
          <w:p w:rsidR="008C19B5" w:rsidRDefault="008C19B5">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Продольная</w:t>
            </w:r>
            <w:proofErr w:type="gramEnd"/>
            <w:r>
              <w:rPr>
                <w:rFonts w:ascii="Calibri" w:hAnsi="Calibri" w:cs="Calibri"/>
              </w:rPr>
              <w:t>, дома 4, 5, 6, 7, 8, 10, 12;</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Продольная,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Ульяновская, до ул. Академическая. Переулок Свободы, полностью</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52.</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63 (бывшая основная школа N 34)</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Хвойная, 2</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Валдайская,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Горкинская,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Ермолинская, полностью; Красносельская,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Озерная,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Плесская,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3 Плесские,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1 - 7 Снежные,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1 - 8 Сокольские, полностью; Строкинская,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Хвойная,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Цветная,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321 км.</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Валдайский,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Озерный,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Плесский,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Строкинский,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Снежный,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Строкинский,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Цветной,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Проезд Лесной, полностью</w:t>
            </w:r>
          </w:p>
        </w:tc>
      </w:tr>
      <w:tr w:rsidR="008C19B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53.</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65</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 Шувандиной, 95</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Улицы:</w:t>
            </w:r>
          </w:p>
          <w:p w:rsidR="008C19B5" w:rsidRDefault="008C19B5">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Академическая</w:t>
            </w:r>
            <w:proofErr w:type="gramEnd"/>
            <w:r>
              <w:rPr>
                <w:rFonts w:ascii="Calibri" w:hAnsi="Calibri" w:cs="Calibri"/>
              </w:rPr>
              <w:t>, нечетная от дома 21 до конца, четная от дома 18 до конца;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Афанасьева,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 xml:space="preserve">1 </w:t>
            </w:r>
            <w:proofErr w:type="gramStart"/>
            <w:r>
              <w:rPr>
                <w:rFonts w:ascii="Calibri" w:hAnsi="Calibri" w:cs="Calibri"/>
              </w:rPr>
              <w:t>Депутатская</w:t>
            </w:r>
            <w:proofErr w:type="gramEnd"/>
            <w:r>
              <w:rPr>
                <w:rFonts w:ascii="Calibri" w:hAnsi="Calibri" w:cs="Calibri"/>
              </w:rPr>
              <w:t>, дома с 20 до конца;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 xml:space="preserve">2 </w:t>
            </w:r>
            <w:proofErr w:type="gramStart"/>
            <w:r>
              <w:rPr>
                <w:rFonts w:ascii="Calibri" w:hAnsi="Calibri" w:cs="Calibri"/>
              </w:rPr>
              <w:t>Депутатская</w:t>
            </w:r>
            <w:proofErr w:type="gramEnd"/>
            <w:r>
              <w:rPr>
                <w:rFonts w:ascii="Calibri" w:hAnsi="Calibri" w:cs="Calibri"/>
              </w:rPr>
              <w:t>, дома с 15 до конца;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3 Июня,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Калинцева,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Каминского,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Керченская, полностью;</w:t>
            </w:r>
          </w:p>
          <w:p w:rsidR="008C19B5" w:rsidRDefault="008C19B5">
            <w:pPr>
              <w:widowControl w:val="0"/>
              <w:autoSpaceDE w:val="0"/>
              <w:autoSpaceDN w:val="0"/>
              <w:adjustRightInd w:val="0"/>
              <w:spacing w:after="0" w:line="240" w:lineRule="auto"/>
              <w:rPr>
                <w:rFonts w:ascii="Calibri" w:hAnsi="Calibri" w:cs="Calibri"/>
              </w:rPr>
            </w:pPr>
            <w:proofErr w:type="gramStart"/>
            <w:r>
              <w:rPr>
                <w:rFonts w:ascii="Calibri" w:hAnsi="Calibri" w:cs="Calibri"/>
              </w:rPr>
              <w:t>Краснофлотская</w:t>
            </w:r>
            <w:proofErr w:type="gramEnd"/>
            <w:r>
              <w:rPr>
                <w:rFonts w:ascii="Calibri" w:hAnsi="Calibri" w:cs="Calibri"/>
              </w:rPr>
              <w:t>, дома с 15 до конца; Лепилова,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20 лет ВЛКСМ,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2 Окружная,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Парашютная,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Победы, полностью;</w:t>
            </w:r>
          </w:p>
          <w:p w:rsidR="008C19B5" w:rsidRDefault="008C19B5">
            <w:pPr>
              <w:widowControl w:val="0"/>
              <w:autoSpaceDE w:val="0"/>
              <w:autoSpaceDN w:val="0"/>
              <w:adjustRightInd w:val="0"/>
              <w:spacing w:after="0" w:line="240" w:lineRule="auto"/>
              <w:rPr>
                <w:rFonts w:ascii="Calibri" w:hAnsi="Calibri" w:cs="Calibri"/>
              </w:rPr>
            </w:pPr>
            <w:proofErr w:type="gramStart"/>
            <w:r>
              <w:rPr>
                <w:rFonts w:ascii="Calibri" w:hAnsi="Calibri" w:cs="Calibri"/>
              </w:rPr>
              <w:t>Продольная</w:t>
            </w:r>
            <w:proofErr w:type="gramEnd"/>
            <w:r>
              <w:rPr>
                <w:rFonts w:ascii="Calibri" w:hAnsi="Calibri" w:cs="Calibri"/>
              </w:rPr>
              <w:t>, дома 11, с 13 до конца; Пятой Ударной Армии, полностью; Революции 1905 года, полностью; Садовского, полностью;</w:t>
            </w:r>
          </w:p>
          <w:p w:rsidR="008C19B5" w:rsidRDefault="008C19B5">
            <w:pPr>
              <w:widowControl w:val="0"/>
              <w:autoSpaceDE w:val="0"/>
              <w:autoSpaceDN w:val="0"/>
              <w:adjustRightInd w:val="0"/>
              <w:spacing w:after="0" w:line="240" w:lineRule="auto"/>
              <w:rPr>
                <w:rFonts w:ascii="Calibri" w:hAnsi="Calibri" w:cs="Calibri"/>
              </w:rPr>
            </w:pPr>
            <w:proofErr w:type="gramStart"/>
            <w:r>
              <w:rPr>
                <w:rFonts w:ascii="Calibri" w:hAnsi="Calibri" w:cs="Calibri"/>
              </w:rPr>
              <w:t>Свободы, от ул. Садовского до конца; Собинова, от ул. Садовского до конца; Станиславского, полностью;</w:t>
            </w:r>
            <w:proofErr w:type="gramEnd"/>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Стачек,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Стефенсона,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Талка, полностью;</w:t>
            </w:r>
          </w:p>
          <w:p w:rsidR="008C19B5" w:rsidRDefault="008C19B5">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Ульяновская</w:t>
            </w:r>
            <w:proofErr w:type="gramEnd"/>
            <w:r>
              <w:rPr>
                <w:rFonts w:ascii="Calibri" w:hAnsi="Calibri" w:cs="Calibri"/>
              </w:rPr>
              <w:t>, от ул. Академической до конца;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Чайковского, дома с 39 до конца; Шувандиной,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Щорса, дома с 13 до конца.</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Переулки:</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Афанасьева,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Депутатский,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lastRenderedPageBreak/>
              <w:t>3 Июня,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Калинцева,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Керченский,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Лепилова,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Окружной, полностью;</w:t>
            </w:r>
          </w:p>
          <w:p w:rsidR="008C19B5" w:rsidRDefault="008C19B5">
            <w:pPr>
              <w:widowControl w:val="0"/>
              <w:autoSpaceDE w:val="0"/>
              <w:autoSpaceDN w:val="0"/>
              <w:adjustRightInd w:val="0"/>
              <w:spacing w:after="0" w:line="240" w:lineRule="auto"/>
              <w:rPr>
                <w:rFonts w:ascii="Calibri" w:hAnsi="Calibri" w:cs="Calibri"/>
              </w:rPr>
            </w:pPr>
            <w:r>
              <w:rPr>
                <w:rFonts w:ascii="Calibri" w:hAnsi="Calibri" w:cs="Calibri"/>
              </w:rPr>
              <w:t xml:space="preserve">1, 2 Станиславского, полностью; </w:t>
            </w:r>
            <w:proofErr w:type="gramStart"/>
            <w:r>
              <w:rPr>
                <w:rFonts w:ascii="Calibri" w:hAnsi="Calibri" w:cs="Calibri"/>
              </w:rPr>
              <w:t>Ульяновский</w:t>
            </w:r>
            <w:proofErr w:type="gramEnd"/>
            <w:r>
              <w:rPr>
                <w:rFonts w:ascii="Calibri" w:hAnsi="Calibri" w:cs="Calibri"/>
              </w:rPr>
              <w:t>, полностью</w:t>
            </w:r>
          </w:p>
        </w:tc>
      </w:tr>
    </w:tbl>
    <w:p w:rsidR="008C19B5" w:rsidRDefault="008C19B5">
      <w:pPr>
        <w:widowControl w:val="0"/>
        <w:autoSpaceDE w:val="0"/>
        <w:autoSpaceDN w:val="0"/>
        <w:adjustRightInd w:val="0"/>
        <w:spacing w:after="0" w:line="240" w:lineRule="auto"/>
        <w:rPr>
          <w:rFonts w:ascii="Calibri" w:hAnsi="Calibri" w:cs="Calibri"/>
        </w:rPr>
      </w:pPr>
    </w:p>
    <w:p w:rsidR="008C19B5" w:rsidRDefault="008C19B5">
      <w:pPr>
        <w:widowControl w:val="0"/>
        <w:autoSpaceDE w:val="0"/>
        <w:autoSpaceDN w:val="0"/>
        <w:adjustRightInd w:val="0"/>
        <w:spacing w:after="0" w:line="240" w:lineRule="auto"/>
        <w:rPr>
          <w:rFonts w:ascii="Calibri" w:hAnsi="Calibri" w:cs="Calibri"/>
        </w:rPr>
      </w:pPr>
    </w:p>
    <w:p w:rsidR="008C19B5" w:rsidRDefault="008C19B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779C5" w:rsidRDefault="001779C5">
      <w:bookmarkStart w:id="6" w:name="_GoBack"/>
      <w:bookmarkEnd w:id="6"/>
    </w:p>
    <w:sectPr w:rsidR="001779C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B5"/>
    <w:rsid w:val="001779C5"/>
    <w:rsid w:val="008C1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BE6B60EFFC9E4F651B965E34C77CAF11165094DB3437E0127626622AB526B0E5DEA3A3528897DBA3B5EDO7zCJ" TargetMode="External"/><Relationship Id="rId13" Type="http://schemas.openxmlformats.org/officeDocument/2006/relationships/hyperlink" Target="consultantplus://offline/ref=08BE6B60EFFC9E4F651B965E34C77CAF11165094DA3F30ED117626622AB526B0E5DEA3A3528897DBA3B5EDO7zCJ" TargetMode="External"/><Relationship Id="rId18" Type="http://schemas.openxmlformats.org/officeDocument/2006/relationships/hyperlink" Target="consultantplus://offline/ref=08BE6B60EFFC9E4F651B965E34C77CAF11165094DB3E3FED167626622AB526B0E5DEA3A3528897DBA3B5ECO7zAJ" TargetMode="External"/><Relationship Id="rId26" Type="http://schemas.openxmlformats.org/officeDocument/2006/relationships/hyperlink" Target="consultantplus://offline/ref=08BE6B60EFFC9E4F651B965E34C77CAF11165094DB3E3FED167626622AB526B0E5DEA3A3528897DBA3B5EEO7z8J" TargetMode="External"/><Relationship Id="rId3" Type="http://schemas.openxmlformats.org/officeDocument/2006/relationships/settings" Target="settings.xml"/><Relationship Id="rId21" Type="http://schemas.openxmlformats.org/officeDocument/2006/relationships/hyperlink" Target="consultantplus://offline/ref=08BE6B60EFFC9E4F651B965E34C77CAF11165094DB3437E0127626622AB526B0E5DEA3A3528897DBA3B5EDO7zEJ" TargetMode="External"/><Relationship Id="rId7" Type="http://schemas.openxmlformats.org/officeDocument/2006/relationships/hyperlink" Target="consultantplus://offline/ref=08BE6B60EFFC9E4F651B965E34C77CAF11165094DA3E30E1167626622AB526B0E5DEA3A3528897DBA3B5EDO7zCJ" TargetMode="External"/><Relationship Id="rId12" Type="http://schemas.openxmlformats.org/officeDocument/2006/relationships/hyperlink" Target="consultantplus://offline/ref=08BE6B60EFFC9E4F651B965E34C77CAF11165094D9353FED107626622AB526B0E5DEA3A3528897DBA2B7EDO7zAJ" TargetMode="External"/><Relationship Id="rId17" Type="http://schemas.openxmlformats.org/officeDocument/2006/relationships/hyperlink" Target="consultantplus://offline/ref=08BE6B60EFFC9E4F651B965E34C77CAF11165094DB3E3FED167626622AB526B0E5DEA3A3528897DBA3B5EDO7zEJ" TargetMode="External"/><Relationship Id="rId25" Type="http://schemas.openxmlformats.org/officeDocument/2006/relationships/hyperlink" Target="consultantplus://offline/ref=08BE6B60EFFC9E4F651B965E34C77CAF11165094DB3437E0127626622AB526B0E5DEA3A3528897DBA3B5EDO7z1J" TargetMode="External"/><Relationship Id="rId2" Type="http://schemas.microsoft.com/office/2007/relationships/stylesWithEffects" Target="stylesWithEffects.xml"/><Relationship Id="rId16" Type="http://schemas.openxmlformats.org/officeDocument/2006/relationships/hyperlink" Target="consultantplus://offline/ref=08BE6B60EFFC9E4F651B965E34C77CAF11165094DB3E3FED167626622AB526B0E5DEA3A3528897DBA3B5EDO7zFJ" TargetMode="External"/><Relationship Id="rId20" Type="http://schemas.openxmlformats.org/officeDocument/2006/relationships/hyperlink" Target="consultantplus://offline/ref=08BE6B60EFFC9E4F651B965E34C77CAF11165094DB3E3FED167626622AB526B0E5DEA3A3528897DBA3B5EFO7zCJ" TargetMode="External"/><Relationship Id="rId29" Type="http://schemas.openxmlformats.org/officeDocument/2006/relationships/hyperlink" Target="consultantplus://offline/ref=08BE6B60EFFC9E4F651B965E34C77CAF11165094DA3E30E1167626622AB526B0E5DEA3A3528897DBA3B5ECO7zEJ" TargetMode="External"/><Relationship Id="rId1" Type="http://schemas.openxmlformats.org/officeDocument/2006/relationships/styles" Target="styles.xml"/><Relationship Id="rId6" Type="http://schemas.openxmlformats.org/officeDocument/2006/relationships/hyperlink" Target="consultantplus://offline/ref=08BE6B60EFFC9E4F651B965E34C77CAF11165094DA3F30ED117626622AB526B0E5DEA3A3528897DBA3B5EDO7zCJ" TargetMode="External"/><Relationship Id="rId11" Type="http://schemas.openxmlformats.org/officeDocument/2006/relationships/hyperlink" Target="consultantplus://offline/ref=08BE6B60EFFC9E4F651B885322AB20A01D18069BDA3C61B94070713DO7zAJ" TargetMode="External"/><Relationship Id="rId24" Type="http://schemas.openxmlformats.org/officeDocument/2006/relationships/hyperlink" Target="consultantplus://offline/ref=08BE6B60EFFC9E4F651B965E34C77CAF11165094DA3E30E1167626622AB526B0E5DEA3A3528897DBA3B5ECO7zC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8BE6B60EFFC9E4F651B965E34C77CAF11165094DB3437E0127626622AB526B0E5DEA3A3528897DBA3B5EDO7zFJ" TargetMode="External"/><Relationship Id="rId23" Type="http://schemas.openxmlformats.org/officeDocument/2006/relationships/hyperlink" Target="consultantplus://offline/ref=08BE6B60EFFC9E4F651B965E34C77CAF11165094DA3E30E1167626622AB526B0E5DEA3A3528897DBA3B5ECO7zAJ" TargetMode="External"/><Relationship Id="rId28" Type="http://schemas.openxmlformats.org/officeDocument/2006/relationships/hyperlink" Target="consultantplus://offline/ref=08BE6B60EFFC9E4F651B965E34C77CAF11165094DB3437E0127626622AB526B0E5DEA3A3528897DBA3B5EDO7z0J" TargetMode="External"/><Relationship Id="rId10" Type="http://schemas.openxmlformats.org/officeDocument/2006/relationships/hyperlink" Target="consultantplus://offline/ref=08BE6B60EFFC9E4F651B885322AB20A0141F0F9AD83E3CB348297D3F7DOBzCJ" TargetMode="External"/><Relationship Id="rId19" Type="http://schemas.openxmlformats.org/officeDocument/2006/relationships/hyperlink" Target="consultantplus://offline/ref=08BE6B60EFFC9E4F651B965E34C77CAF11165094DB3E3FED167626622AB526B0E5DEA3A3528897DBA3B5ECO7z0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8BE6B60EFFC9E4F651B965E34C77CAF11165094DB3E3FED167626622AB526B0E5DEA3A3528897DBA3B5EDO7zCJ" TargetMode="External"/><Relationship Id="rId14" Type="http://schemas.openxmlformats.org/officeDocument/2006/relationships/hyperlink" Target="consultantplus://offline/ref=08BE6B60EFFC9E4F651B965E34C77CAF11165094DA3E30E1167626622AB526B0E5DEA3A3528897DBA3B5EDO7zFJ" TargetMode="External"/><Relationship Id="rId22" Type="http://schemas.openxmlformats.org/officeDocument/2006/relationships/hyperlink" Target="consultantplus://offline/ref=08BE6B60EFFC9E4F651B965E34C77CAF11165094DA3E30E1167626622AB526B0E5DEA3A3528897DBA3B5ECO7z8J" TargetMode="External"/><Relationship Id="rId27" Type="http://schemas.openxmlformats.org/officeDocument/2006/relationships/hyperlink" Target="consultantplus://offline/ref=08BE6B60EFFC9E4F651B965E34C77CAF11165094DB3E3FED167626622AB526B0E5DEA3A3528897DBA3B5EEO7zE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6724</Words>
  <Characters>38331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НН</dc:creator>
  <cp:lastModifiedBy>Власова НН</cp:lastModifiedBy>
  <cp:revision>1</cp:revision>
  <dcterms:created xsi:type="dcterms:W3CDTF">2014-10-20T09:51:00Z</dcterms:created>
  <dcterms:modified xsi:type="dcterms:W3CDTF">2014-10-20T09:52:00Z</dcterms:modified>
</cp:coreProperties>
</file>